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3F05" w14:textId="2F8298BD" w:rsidR="005C4720" w:rsidRPr="00BE158E" w:rsidRDefault="002A199A" w:rsidP="005C4720">
      <w:pPr>
        <w:spacing w:line="8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安徽晟川</w:t>
      </w:r>
      <w:r w:rsidR="005C4720" w:rsidRPr="00BE158E">
        <w:rPr>
          <w:rFonts w:ascii="黑体" w:eastAsia="黑体" w:hAnsi="黑体" w:hint="eastAsia"/>
          <w:b/>
          <w:sz w:val="44"/>
          <w:szCs w:val="44"/>
        </w:rPr>
        <w:t>律师事务所</w:t>
      </w:r>
    </w:p>
    <w:p w14:paraId="50987333" w14:textId="77777777" w:rsidR="00584EAB" w:rsidRDefault="00584EAB" w:rsidP="005C4720">
      <w:pPr>
        <w:rPr>
          <w:rFonts w:ascii="黑体" w:eastAsia="黑体" w:hAnsi="黑体" w:hint="eastAsia"/>
          <w:b/>
          <w:sz w:val="56"/>
          <w:szCs w:val="56"/>
        </w:rPr>
      </w:pPr>
    </w:p>
    <w:p w14:paraId="5703664C" w14:textId="77777777" w:rsidR="00410C81" w:rsidRPr="00584EAB" w:rsidRDefault="00410C81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工</w:t>
      </w:r>
    </w:p>
    <w:p w14:paraId="3E44805B" w14:textId="387851E5" w:rsidR="00410C81" w:rsidRPr="00584EAB" w:rsidRDefault="00410C81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程</w:t>
      </w:r>
    </w:p>
    <w:p w14:paraId="23C3E505" w14:textId="77777777" w:rsidR="00410C81" w:rsidRPr="00584EAB" w:rsidRDefault="00410C81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项</w:t>
      </w:r>
    </w:p>
    <w:p w14:paraId="7D7BC998" w14:textId="2D35B933" w:rsidR="00410C81" w:rsidRPr="00584EAB" w:rsidRDefault="00410C81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目</w:t>
      </w:r>
    </w:p>
    <w:p w14:paraId="69872785" w14:textId="77777777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尽</w:t>
      </w:r>
    </w:p>
    <w:p w14:paraId="1217FA3D" w14:textId="77777777" w:rsidR="005C4720" w:rsidRPr="00584EAB" w:rsidRDefault="005C4720" w:rsidP="00584EAB">
      <w:pPr>
        <w:spacing w:line="72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职</w:t>
      </w:r>
    </w:p>
    <w:p w14:paraId="1DF6744E" w14:textId="77777777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调</w:t>
      </w:r>
    </w:p>
    <w:p w14:paraId="1A770A5D" w14:textId="77777777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查</w:t>
      </w:r>
    </w:p>
    <w:p w14:paraId="76EE9359" w14:textId="77777777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文</w:t>
      </w:r>
    </w:p>
    <w:p w14:paraId="073FE6FD" w14:textId="3997BFDC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件</w:t>
      </w:r>
    </w:p>
    <w:p w14:paraId="08CEC181" w14:textId="77777777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清</w:t>
      </w:r>
    </w:p>
    <w:p w14:paraId="742988E6" w14:textId="5398E0D6" w:rsidR="005C4720" w:rsidRPr="00584EAB" w:rsidRDefault="005C4720" w:rsidP="00584EAB">
      <w:pPr>
        <w:spacing w:line="7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584EAB">
        <w:rPr>
          <w:rFonts w:ascii="黑体" w:eastAsia="黑体" w:hAnsi="黑体" w:hint="eastAsia"/>
          <w:b/>
          <w:sz w:val="36"/>
          <w:szCs w:val="36"/>
        </w:rPr>
        <w:t>单</w:t>
      </w:r>
    </w:p>
    <w:p w14:paraId="4BBB8004" w14:textId="77777777" w:rsidR="005C4720" w:rsidRPr="00B675E1" w:rsidRDefault="005C4720" w:rsidP="005C4720">
      <w:pPr>
        <w:spacing w:line="540" w:lineRule="exact"/>
        <w:rPr>
          <w:rFonts w:ascii="仿宋" w:eastAsia="仿宋" w:hAnsi="仿宋" w:hint="eastAsia"/>
          <w:sz w:val="24"/>
        </w:rPr>
      </w:pPr>
    </w:p>
    <w:p w14:paraId="28492AA0" w14:textId="77777777" w:rsidR="005C4720" w:rsidRDefault="005C4720" w:rsidP="005C4720">
      <w:pPr>
        <w:spacing w:line="540" w:lineRule="exact"/>
        <w:rPr>
          <w:rFonts w:ascii="仿宋" w:eastAsia="仿宋" w:hAnsi="仿宋" w:hint="eastAsia"/>
          <w:sz w:val="24"/>
        </w:rPr>
      </w:pPr>
    </w:p>
    <w:p w14:paraId="0C9C661E" w14:textId="77777777" w:rsidR="00584EAB" w:rsidRDefault="00584EAB" w:rsidP="005C4720">
      <w:pPr>
        <w:spacing w:line="540" w:lineRule="exact"/>
        <w:rPr>
          <w:rFonts w:ascii="仿宋" w:eastAsia="仿宋" w:hAnsi="仿宋" w:hint="eastAsia"/>
          <w:sz w:val="24"/>
        </w:rPr>
      </w:pPr>
    </w:p>
    <w:p w14:paraId="670634AF" w14:textId="77777777" w:rsidR="00584EAB" w:rsidRPr="00B675E1" w:rsidRDefault="00584EAB" w:rsidP="005C4720">
      <w:pPr>
        <w:spacing w:line="540" w:lineRule="exact"/>
        <w:rPr>
          <w:rFonts w:ascii="仿宋" w:eastAsia="仿宋" w:hAnsi="仿宋" w:hint="eastAsia"/>
          <w:sz w:val="24"/>
        </w:rPr>
      </w:pPr>
    </w:p>
    <w:p w14:paraId="19F4F29A" w14:textId="2563F077" w:rsidR="005C4720" w:rsidRPr="001C137D" w:rsidRDefault="005C4720" w:rsidP="00AF6E35">
      <w:pPr>
        <w:ind w:firstLineChars="600" w:firstLine="1440"/>
        <w:rPr>
          <w:rFonts w:ascii="宋体" w:hAnsi="宋体"/>
          <w:sz w:val="24"/>
        </w:rPr>
      </w:pPr>
      <w:r w:rsidRPr="001C137D">
        <w:rPr>
          <w:rFonts w:ascii="宋体" w:hAnsi="宋体" w:hint="eastAsia"/>
          <w:b/>
          <w:sz w:val="24"/>
        </w:rPr>
        <w:t>地址：</w:t>
      </w:r>
      <w:r w:rsidRPr="001C137D">
        <w:rPr>
          <w:rFonts w:ascii="宋体" w:hAnsi="宋体" w:hint="eastAsia"/>
          <w:sz w:val="24"/>
        </w:rPr>
        <w:t>安徽省合肥市政务区</w:t>
      </w:r>
      <w:r w:rsidR="002A199A">
        <w:rPr>
          <w:rFonts w:ascii="宋体" w:hAnsi="宋体" w:hint="eastAsia"/>
          <w:sz w:val="24"/>
        </w:rPr>
        <w:t>蔚蓝商务港E座17楼</w:t>
      </w:r>
    </w:p>
    <w:p w14:paraId="1E8BDFB1" w14:textId="05495BB1" w:rsidR="005C4720" w:rsidRDefault="00D778BC" w:rsidP="00AF6E35">
      <w:pPr>
        <w:ind w:firstLineChars="600" w:firstLine="144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项目调查</w:t>
      </w:r>
      <w:r w:rsidR="005C4720" w:rsidRPr="001C137D">
        <w:rPr>
          <w:rFonts w:ascii="宋体" w:hAnsi="宋体" w:hint="eastAsia"/>
          <w:b/>
          <w:sz w:val="24"/>
        </w:rPr>
        <w:t>负责人：</w:t>
      </w:r>
      <w:r w:rsidR="005C4720" w:rsidRPr="001C137D">
        <w:rPr>
          <w:rFonts w:ascii="宋体" w:hAnsi="宋体" w:hint="eastAsia"/>
          <w:sz w:val="24"/>
        </w:rPr>
        <w:t>朱升禹</w:t>
      </w:r>
      <w:r w:rsidR="00AF6E35">
        <w:rPr>
          <w:rFonts w:ascii="宋体" w:hAnsi="宋体" w:hint="eastAsia"/>
          <w:sz w:val="24"/>
        </w:rPr>
        <w:t xml:space="preserve">   </w:t>
      </w:r>
      <w:bookmarkStart w:id="0" w:name="_GoBack"/>
      <w:bookmarkEnd w:id="0"/>
      <w:r w:rsidR="005C4720" w:rsidRPr="00AF6E35">
        <w:rPr>
          <w:rFonts w:ascii="宋体" w:hAnsi="宋体" w:hint="eastAsia"/>
          <w:b/>
          <w:sz w:val="24"/>
        </w:rPr>
        <w:t>电话：</w:t>
      </w:r>
      <w:r w:rsidR="005C4720" w:rsidRPr="001C137D">
        <w:rPr>
          <w:rFonts w:ascii="宋体" w:hAnsi="宋体" w:hint="eastAsia"/>
          <w:sz w:val="24"/>
        </w:rPr>
        <w:t>13023098891</w:t>
      </w:r>
    </w:p>
    <w:p w14:paraId="1C6BEA78" w14:textId="77777777" w:rsidR="002A199A" w:rsidRPr="005C4720" w:rsidRDefault="002A199A" w:rsidP="005C4720">
      <w:pPr>
        <w:jc w:val="left"/>
        <w:rPr>
          <w:rFonts w:ascii="宋体" w:hAnsi="宋体"/>
          <w:sz w:val="24"/>
        </w:rPr>
      </w:pPr>
    </w:p>
    <w:p w14:paraId="03885C60" w14:textId="77777777" w:rsidR="00584EAB" w:rsidRDefault="00584EAB" w:rsidP="005046FE">
      <w:pPr>
        <w:pStyle w:val="2"/>
        <w:spacing w:line="360" w:lineRule="atLeast"/>
        <w:jc w:val="center"/>
        <w:rPr>
          <w:rFonts w:ascii="黑体" w:eastAsia="黑体" w:hAnsi="黑体" w:hint="eastAsia"/>
          <w:b/>
          <w:color w:val="auto"/>
          <w:sz w:val="32"/>
          <w:szCs w:val="32"/>
        </w:rPr>
      </w:pPr>
    </w:p>
    <w:p w14:paraId="553DB63E" w14:textId="77777777" w:rsidR="005D1DD6" w:rsidRPr="00AD537F" w:rsidRDefault="00727514" w:rsidP="005046FE">
      <w:pPr>
        <w:pStyle w:val="2"/>
        <w:spacing w:line="360" w:lineRule="atLeast"/>
        <w:jc w:val="center"/>
        <w:rPr>
          <w:rFonts w:ascii="黑体" w:eastAsia="黑体" w:hAnsi="黑体"/>
          <w:b/>
          <w:color w:val="auto"/>
          <w:sz w:val="32"/>
          <w:szCs w:val="32"/>
          <w:u w:val="single"/>
        </w:rPr>
      </w:pPr>
      <w:r w:rsidRPr="00AD537F">
        <w:rPr>
          <w:rFonts w:ascii="黑体" w:eastAsia="黑体" w:hAnsi="黑体" w:hint="eastAsia"/>
          <w:b/>
          <w:color w:val="auto"/>
          <w:sz w:val="32"/>
          <w:szCs w:val="32"/>
        </w:rPr>
        <w:t>关于</w:t>
      </w:r>
      <w:r w:rsidR="005046FE" w:rsidRPr="00AD537F">
        <w:rPr>
          <w:rFonts w:ascii="黑体" w:eastAsia="黑体" w:hAnsi="黑体" w:hint="eastAsia"/>
          <w:b/>
          <w:color w:val="auto"/>
          <w:sz w:val="32"/>
          <w:szCs w:val="32"/>
          <w:u w:val="single"/>
        </w:rPr>
        <w:t xml:space="preserve">          </w:t>
      </w:r>
      <w:r w:rsidR="005046FE" w:rsidRPr="00AD537F">
        <w:rPr>
          <w:rFonts w:ascii="黑体" w:eastAsia="黑体" w:hAnsi="黑体" w:hint="eastAsia"/>
          <w:b/>
          <w:color w:val="auto"/>
          <w:sz w:val="32"/>
          <w:szCs w:val="32"/>
        </w:rPr>
        <w:t>公司</w:t>
      </w:r>
      <w:r w:rsidR="005046FE" w:rsidRPr="00AD537F">
        <w:rPr>
          <w:rFonts w:ascii="黑体" w:eastAsia="黑体" w:hAnsi="黑体" w:hint="eastAsia"/>
          <w:b/>
          <w:color w:val="auto"/>
          <w:sz w:val="32"/>
          <w:szCs w:val="32"/>
          <w:u w:val="single"/>
        </w:rPr>
        <w:t xml:space="preserve">            </w:t>
      </w:r>
      <w:r w:rsidR="005046FE" w:rsidRPr="00AD537F">
        <w:rPr>
          <w:rFonts w:ascii="黑体" w:eastAsia="黑体" w:hAnsi="黑体" w:hint="eastAsia"/>
          <w:b/>
          <w:color w:val="auto"/>
          <w:sz w:val="32"/>
          <w:szCs w:val="32"/>
        </w:rPr>
        <w:t>项目</w:t>
      </w:r>
    </w:p>
    <w:p w14:paraId="361DBAC9" w14:textId="214C711F" w:rsidR="005D1DD6" w:rsidRPr="00584EAB" w:rsidRDefault="00727514" w:rsidP="00584EAB">
      <w:pPr>
        <w:pStyle w:val="2"/>
        <w:spacing w:line="360" w:lineRule="atLeast"/>
        <w:jc w:val="center"/>
        <w:rPr>
          <w:rFonts w:ascii="黑体" w:eastAsia="黑体" w:hAnsi="黑体" w:hint="eastAsia"/>
          <w:b/>
          <w:color w:val="auto"/>
          <w:sz w:val="32"/>
          <w:szCs w:val="32"/>
        </w:rPr>
      </w:pPr>
      <w:r w:rsidRPr="00AD537F">
        <w:rPr>
          <w:rFonts w:ascii="黑体" w:eastAsia="黑体" w:hAnsi="黑体"/>
          <w:b/>
          <w:color w:val="auto"/>
          <w:sz w:val="32"/>
          <w:szCs w:val="32"/>
        </w:rPr>
        <w:t>法律尽职调查清单</w:t>
      </w:r>
    </w:p>
    <w:p w14:paraId="0E93D600" w14:textId="68A06DC5" w:rsidR="005D1DD6" w:rsidRPr="00D87C0A" w:rsidRDefault="00727514" w:rsidP="00554489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 w:rsidRPr="00D87C0A">
        <w:rPr>
          <w:rFonts w:ascii="黑体" w:eastAsia="黑体" w:hAnsi="黑体" w:hint="eastAsia"/>
          <w:sz w:val="28"/>
          <w:szCs w:val="28"/>
        </w:rPr>
        <w:t>第一部分  引言</w:t>
      </w:r>
    </w:p>
    <w:p w14:paraId="58856C4E" w14:textId="77777777" w:rsidR="005D1DD6" w:rsidRPr="00D87C0A" w:rsidRDefault="00727514" w:rsidP="00554489">
      <w:pPr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D87C0A">
        <w:rPr>
          <w:rFonts w:asciiTheme="minorEastAsia" w:eastAsiaTheme="minorEastAsia" w:hAnsiTheme="minorEastAsia"/>
          <w:b/>
          <w:sz w:val="28"/>
          <w:szCs w:val="28"/>
        </w:rPr>
        <w:t>致：</w:t>
      </w:r>
      <w:r w:rsidR="005046FE" w:rsidRPr="00D87C0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</w:t>
      </w:r>
      <w:r w:rsidRPr="00D87C0A">
        <w:rPr>
          <w:rFonts w:asciiTheme="minorEastAsia" w:eastAsiaTheme="minorEastAsia" w:hAnsiTheme="minorEastAsia"/>
          <w:b/>
          <w:sz w:val="28"/>
          <w:szCs w:val="28"/>
        </w:rPr>
        <w:t>公司</w:t>
      </w:r>
    </w:p>
    <w:p w14:paraId="1198CFEB" w14:textId="5FE2797D" w:rsidR="005D1DD6" w:rsidRPr="00554489" w:rsidRDefault="002A199A" w:rsidP="00554489">
      <w:pPr>
        <w:spacing w:line="500" w:lineRule="exact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t>安徽晟川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律师事务所（以下简称“本所”）接受贵公司的委托，为贵公司</w:t>
      </w:r>
      <w:r w:rsidR="005046FE" w:rsidRPr="00554489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（以下简称“本项目”）提供法律服务。为进行本项目法律尽职调查之目的，本所编制了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法律尽职调查清单（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以下简称“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本清单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”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）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请贵公司按本清单的要求搜集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、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整理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相关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法律文件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、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资料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，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并提供真实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的、与原件核对无误的法律文件、资料的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复印件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，以便</w:t>
      </w:r>
      <w:r w:rsidR="00727514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本所律师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掌握</w:t>
      </w:r>
      <w:r w:rsidR="005046FE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、搜索并分析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贵公司</w:t>
      </w:r>
      <w:r w:rsidR="005046FE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项目</w:t>
      </w:r>
      <w:r w:rsidR="005046FE" w:rsidRPr="00554489">
        <w:rPr>
          <w:rFonts w:asciiTheme="minorEastAsia" w:eastAsiaTheme="minorEastAsia" w:hAnsiTheme="minorEastAsia"/>
          <w:kern w:val="0"/>
          <w:sz w:val="28"/>
          <w:szCs w:val="28"/>
        </w:rPr>
        <w:t>的</w:t>
      </w:r>
      <w:r w:rsidR="005046FE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相关合同</w:t>
      </w:r>
      <w:r w:rsidR="005046FE" w:rsidRPr="00554489">
        <w:rPr>
          <w:rFonts w:asciiTheme="minorEastAsia" w:eastAsiaTheme="minorEastAsia" w:hAnsiTheme="minorEastAsia"/>
          <w:kern w:val="0"/>
          <w:sz w:val="28"/>
          <w:szCs w:val="28"/>
        </w:rPr>
        <w:t>、经营</w:t>
      </w:r>
      <w:r w:rsidR="005046FE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管理</w:t>
      </w:r>
      <w:r w:rsidR="005046FE" w:rsidRPr="00554489">
        <w:rPr>
          <w:rFonts w:asciiTheme="minorEastAsia" w:eastAsiaTheme="minorEastAsia" w:hAnsiTheme="minorEastAsia"/>
          <w:kern w:val="0"/>
          <w:sz w:val="28"/>
          <w:szCs w:val="28"/>
        </w:rPr>
        <w:t>、</w:t>
      </w:r>
      <w:r w:rsidR="005046FE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资金情况及其他法律文件</w:t>
      </w:r>
      <w:r w:rsidR="00727514" w:rsidRPr="00554489">
        <w:rPr>
          <w:rFonts w:asciiTheme="minorEastAsia" w:eastAsiaTheme="minorEastAsia" w:hAnsiTheme="minorEastAsia"/>
          <w:kern w:val="0"/>
          <w:sz w:val="28"/>
          <w:szCs w:val="28"/>
        </w:rPr>
        <w:t>的情况。</w:t>
      </w:r>
    </w:p>
    <w:p w14:paraId="2E6D2D35" w14:textId="0BBE23A5" w:rsidR="005D1DD6" w:rsidRPr="00554489" w:rsidRDefault="00727514" w:rsidP="00554489">
      <w:pPr>
        <w:spacing w:line="500" w:lineRule="exact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本清单仅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为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初步的尽职调查清单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随着对贵公司情况的进一步了解，本所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律师</w:t>
      </w:r>
      <w:r w:rsidR="00AD537F">
        <w:rPr>
          <w:rFonts w:asciiTheme="minorEastAsia" w:eastAsiaTheme="minorEastAsia" w:hAnsiTheme="minorEastAsia"/>
          <w:kern w:val="0"/>
          <w:sz w:val="28"/>
          <w:szCs w:val="28"/>
        </w:rPr>
        <w:t>将针对贵公司的</w:t>
      </w:r>
      <w:r w:rsidR="00AD537F">
        <w:rPr>
          <w:rFonts w:asciiTheme="minorEastAsia" w:eastAsiaTheme="minorEastAsia" w:hAnsiTheme="minorEastAsia" w:hint="eastAsia"/>
          <w:kern w:val="0"/>
          <w:sz w:val="28"/>
          <w:szCs w:val="28"/>
        </w:rPr>
        <w:t>项目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特点及首轮调查中发现的问题，陆续提出后续补充尽职调查清单或采取查验、走访、谈话、现场勘查等其他方式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对贵公司的情况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进行审慎调查。在本项目进行期间出现任何新的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情况、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协议、材料或文件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，且该新情况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、协议、资料、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文件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对贵公司先前作出的任何答复起到说明、补充、修改、肯定或否定作用的，也请</w:t>
      </w:r>
      <w:r w:rsidR="00554489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贵公司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务必及时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完整地以书面形式将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其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提供给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本所律师</w:t>
      </w:r>
      <w:r w:rsidRPr="00554489">
        <w:rPr>
          <w:rFonts w:asciiTheme="minorEastAsia" w:eastAsiaTheme="minorEastAsia" w:hAnsiTheme="minorEastAsia"/>
          <w:kern w:val="0"/>
          <w:sz w:val="28"/>
          <w:szCs w:val="28"/>
        </w:rPr>
        <w:t>。</w:t>
      </w:r>
    </w:p>
    <w:p w14:paraId="2D6C24FE" w14:textId="6C31E41F" w:rsidR="005D1DD6" w:rsidRPr="00554489" w:rsidRDefault="00727514" w:rsidP="00554489">
      <w:pPr>
        <w:spacing w:line="500" w:lineRule="exact"/>
        <w:ind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本清单及所涉文件、材料等仅供</w:t>
      </w:r>
      <w:r w:rsidR="00554489"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本所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使用，未经本所律师书面同意，本清单不得提供给第三人使用或翻阅。如对本清单所涉文件、资料的收集等有疑问，请联系</w:t>
      </w:r>
      <w:r w:rsidR="002A199A">
        <w:rPr>
          <w:rFonts w:asciiTheme="minorEastAsia" w:eastAsiaTheme="minorEastAsia" w:hAnsiTheme="minorEastAsia"/>
          <w:kern w:val="0"/>
          <w:sz w:val="28"/>
          <w:szCs w:val="28"/>
        </w:rPr>
        <w:t>安徽晟川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律师事务所：</w:t>
      </w:r>
    </w:p>
    <w:p w14:paraId="5CDDA7D8" w14:textId="31D7BFBB" w:rsidR="006066CE" w:rsidRPr="008F7A72" w:rsidRDefault="00727514" w:rsidP="008F7A72">
      <w:pPr>
        <w:spacing w:line="500" w:lineRule="exact"/>
        <w:ind w:firstLine="606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8F7A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朱升禹律师</w:t>
      </w:r>
      <w:r w:rsidR="008F7A72" w:rsidRPr="008F7A72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>,</w:t>
      </w:r>
      <w:r w:rsidRPr="008F7A72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>联系电话：13023098891</w:t>
      </w:r>
      <w:r w:rsid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Pr="00554489">
        <w:rPr>
          <w:rFonts w:asciiTheme="minorEastAsia" w:eastAsiaTheme="minorEastAsia" w:hAnsiTheme="minorEastAsia" w:hint="eastAsia"/>
          <w:kern w:val="0"/>
          <w:sz w:val="28"/>
          <w:szCs w:val="28"/>
        </w:rPr>
        <w:t>电子邮件：</w:t>
      </w:r>
      <w:r w:rsidR="006066CE" w:rsidRPr="00554489">
        <w:rPr>
          <w:rFonts w:asciiTheme="minorEastAsia" w:eastAsiaTheme="minorEastAsia" w:hAnsiTheme="minorEastAsia" w:hint="eastAsia"/>
          <w:sz w:val="28"/>
          <w:szCs w:val="28"/>
        </w:rPr>
        <w:t>921474372@qq</w:t>
      </w:r>
      <w:r w:rsidR="006066CE" w:rsidRPr="00554489">
        <w:rPr>
          <w:rFonts w:asciiTheme="minorEastAsia" w:eastAsiaTheme="minorEastAsia" w:hAnsiTheme="minorEastAsia"/>
          <w:sz w:val="28"/>
          <w:szCs w:val="28"/>
        </w:rPr>
        <w:t>.com</w:t>
      </w:r>
      <w:r w:rsidR="008F7A72">
        <w:rPr>
          <w:rFonts w:asciiTheme="minorEastAsia" w:eastAsiaTheme="minorEastAsia" w:hAnsiTheme="minorEastAsia"/>
          <w:sz w:val="28"/>
          <w:szCs w:val="28"/>
        </w:rPr>
        <w:t>;</w:t>
      </w:r>
      <w:r w:rsidR="008F7A72">
        <w:rPr>
          <w:rFonts w:asciiTheme="minorEastAsia" w:eastAsiaTheme="minorEastAsia" w:hAnsiTheme="minorEastAsia" w:hint="eastAsia"/>
          <w:sz w:val="28"/>
          <w:szCs w:val="28"/>
        </w:rPr>
        <w:t>地址：合肥市政务区</w:t>
      </w:r>
      <w:r w:rsidR="002A199A">
        <w:rPr>
          <w:rFonts w:asciiTheme="minorEastAsia" w:eastAsiaTheme="minorEastAsia" w:hAnsiTheme="minorEastAsia" w:hint="eastAsia"/>
          <w:sz w:val="28"/>
          <w:szCs w:val="28"/>
        </w:rPr>
        <w:t>蔚蓝商务港E座17楼</w:t>
      </w:r>
      <w:r w:rsidR="008F7A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6347D17" w14:textId="77777777" w:rsidR="005D1DD6" w:rsidRPr="00554489" w:rsidRDefault="005D1DD6" w:rsidP="0055448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p w14:paraId="36AFCA1A" w14:textId="7226EBC1" w:rsidR="005D1DD6" w:rsidRPr="00554489" w:rsidRDefault="002A199A" w:rsidP="00554489">
      <w:pPr>
        <w:spacing w:line="500" w:lineRule="exact"/>
        <w:ind w:right="3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安徽晟川</w:t>
      </w:r>
      <w:r w:rsidR="00727514" w:rsidRPr="00554489">
        <w:rPr>
          <w:rFonts w:asciiTheme="minorEastAsia" w:eastAsiaTheme="minorEastAsia" w:hAnsiTheme="minorEastAsia" w:hint="eastAsia"/>
          <w:sz w:val="28"/>
          <w:szCs w:val="28"/>
        </w:rPr>
        <w:t>律师</w:t>
      </w:r>
      <w:r w:rsidR="00727514" w:rsidRPr="00554489">
        <w:rPr>
          <w:rFonts w:asciiTheme="minorEastAsia" w:eastAsiaTheme="minorEastAsia" w:hAnsiTheme="minorEastAsia"/>
          <w:sz w:val="28"/>
          <w:szCs w:val="28"/>
        </w:rPr>
        <w:t>事务所</w:t>
      </w:r>
    </w:p>
    <w:p w14:paraId="334E837E" w14:textId="2DE18EDD" w:rsidR="00D053F9" w:rsidRPr="00554489" w:rsidRDefault="00727514" w:rsidP="00554489">
      <w:pPr>
        <w:spacing w:line="500" w:lineRule="exact"/>
        <w:ind w:right="4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54489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54489">
        <w:rPr>
          <w:rFonts w:asciiTheme="minorEastAsia" w:eastAsiaTheme="minorEastAsia" w:hAnsiTheme="minorEastAsia"/>
          <w:sz w:val="28"/>
          <w:szCs w:val="28"/>
        </w:rPr>
        <w:t>01</w:t>
      </w:r>
      <w:r w:rsidR="002A199A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54489">
        <w:rPr>
          <w:rFonts w:asciiTheme="minorEastAsia" w:eastAsiaTheme="minorEastAsia" w:hAnsiTheme="minorEastAsia"/>
          <w:sz w:val="28"/>
          <w:szCs w:val="28"/>
        </w:rPr>
        <w:t>年</w:t>
      </w:r>
      <w:r w:rsidR="002A199A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554489">
        <w:rPr>
          <w:rFonts w:asciiTheme="minorEastAsia" w:eastAsiaTheme="minorEastAsia" w:hAnsiTheme="minorEastAsia"/>
          <w:sz w:val="28"/>
          <w:szCs w:val="28"/>
        </w:rPr>
        <w:t>月</w:t>
      </w:r>
      <w:r w:rsidR="002A199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554489">
        <w:rPr>
          <w:rFonts w:asciiTheme="minorEastAsia" w:eastAsiaTheme="minorEastAsia" w:hAnsiTheme="minorEastAsia"/>
          <w:sz w:val="28"/>
          <w:szCs w:val="28"/>
        </w:rPr>
        <w:t>日</w:t>
      </w:r>
    </w:p>
    <w:p w14:paraId="20391278" w14:textId="77777777" w:rsidR="005D1DD6" w:rsidRPr="00D87C0A" w:rsidRDefault="00727514">
      <w:pPr>
        <w:jc w:val="center"/>
        <w:rPr>
          <w:rFonts w:ascii="黑体" w:eastAsia="黑体" w:hAnsi="黑体"/>
          <w:sz w:val="28"/>
          <w:szCs w:val="28"/>
        </w:rPr>
      </w:pPr>
      <w:r w:rsidRPr="00D87C0A">
        <w:rPr>
          <w:rFonts w:ascii="黑体" w:eastAsia="黑体" w:hAnsi="黑体" w:hint="eastAsia"/>
          <w:sz w:val="28"/>
          <w:szCs w:val="28"/>
        </w:rPr>
        <w:lastRenderedPageBreak/>
        <w:t>第二部分 法律尽职调查清单</w:t>
      </w:r>
    </w:p>
    <w:p w14:paraId="372AFFD4" w14:textId="74FB04E8" w:rsidR="0027482B" w:rsidRPr="00D87C0A" w:rsidRDefault="0027482B" w:rsidP="002A199A">
      <w:pPr>
        <w:spacing w:line="360" w:lineRule="auto"/>
        <w:jc w:val="left"/>
        <w:outlineLvl w:val="0"/>
        <w:rPr>
          <w:rFonts w:ascii="黑体" w:eastAsia="黑体" w:hAnsi="黑体"/>
          <w:b/>
          <w:kern w:val="0"/>
          <w:sz w:val="28"/>
          <w:szCs w:val="28"/>
        </w:rPr>
      </w:pPr>
      <w:r w:rsidRPr="00D87C0A">
        <w:rPr>
          <w:rFonts w:ascii="黑体" w:eastAsia="黑体" w:hAnsi="黑体" w:hint="eastAsia"/>
          <w:b/>
          <w:kern w:val="0"/>
          <w:sz w:val="28"/>
          <w:szCs w:val="28"/>
        </w:rPr>
        <w:t>一、</w:t>
      </w:r>
      <w:r w:rsidR="005E0BA3" w:rsidRPr="00D87C0A">
        <w:rPr>
          <w:rFonts w:ascii="黑体" w:eastAsia="黑体" w:hAnsi="黑体" w:hint="eastAsia"/>
          <w:b/>
          <w:kern w:val="0"/>
          <w:sz w:val="28"/>
          <w:szCs w:val="28"/>
        </w:rPr>
        <w:t>清单</w:t>
      </w:r>
      <w:r w:rsidRPr="00D87C0A">
        <w:rPr>
          <w:rFonts w:ascii="黑体" w:eastAsia="黑体" w:hAnsi="黑体" w:hint="eastAsia"/>
          <w:b/>
          <w:kern w:val="0"/>
          <w:sz w:val="28"/>
          <w:szCs w:val="28"/>
        </w:rPr>
        <w:t>分类</w:t>
      </w:r>
    </w:p>
    <w:p w14:paraId="52FB350E" w14:textId="2A47A555" w:rsidR="00CB2A9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（一）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招投标文件类</w:t>
      </w:r>
    </w:p>
    <w:p w14:paraId="66173F34" w14:textId="051AEC35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AD657C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合同类</w:t>
      </w:r>
    </w:p>
    <w:p w14:paraId="61254799" w14:textId="606E794F" w:rsidR="00CB2A9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（三）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建设及施工单位</w:t>
      </w:r>
      <w:r w:rsidR="00540405">
        <w:rPr>
          <w:rFonts w:asciiTheme="minorEastAsia" w:eastAsiaTheme="minorEastAsia" w:hAnsiTheme="minorEastAsia" w:hint="eastAsia"/>
          <w:kern w:val="0"/>
          <w:sz w:val="28"/>
          <w:szCs w:val="28"/>
        </w:rPr>
        <w:t>证件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手续</w:t>
      </w:r>
      <w:r w:rsidR="00540405">
        <w:rPr>
          <w:rFonts w:asciiTheme="minorEastAsia" w:eastAsiaTheme="minorEastAsia" w:hAnsiTheme="minorEastAsia" w:hint="eastAsia"/>
          <w:kern w:val="0"/>
          <w:sz w:val="28"/>
          <w:szCs w:val="28"/>
        </w:rPr>
        <w:t>类</w:t>
      </w:r>
    </w:p>
    <w:p w14:paraId="67BA7FBC" w14:textId="7E9B0564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（四）</w:t>
      </w:r>
      <w:r w:rsidR="00AD657C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规章制度类</w:t>
      </w:r>
    </w:p>
    <w:p w14:paraId="2857D7A9" w14:textId="706628EC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五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AD657C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会议文件类</w:t>
      </w:r>
    </w:p>
    <w:p w14:paraId="4952E0A1" w14:textId="35149F2F" w:rsidR="000407ED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六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AD657C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财务手续类</w:t>
      </w:r>
    </w:p>
    <w:p w14:paraId="00EE6DE9" w14:textId="39EAA593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七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AD657C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政府文件类</w:t>
      </w:r>
    </w:p>
    <w:p w14:paraId="1957A09C" w14:textId="21596A63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八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AD657C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现场公示图片类</w:t>
      </w:r>
    </w:p>
    <w:p w14:paraId="2902A309" w14:textId="1DB6D9B4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九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0407ED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现场签证类</w:t>
      </w:r>
    </w:p>
    <w:p w14:paraId="65355DF8" w14:textId="692F907D" w:rsidR="00D053F9" w:rsidRPr="00AD657C" w:rsidRDefault="00D87C0A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</w:t>
      </w:r>
      <w:r w:rsidR="00CB2A99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十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  <w:r w:rsidR="000407ED" w:rsidRPr="00AD657C">
        <w:rPr>
          <w:rFonts w:asciiTheme="minorEastAsia" w:eastAsiaTheme="minorEastAsia" w:hAnsiTheme="minorEastAsia" w:hint="eastAsia"/>
          <w:kern w:val="0"/>
          <w:sz w:val="28"/>
          <w:szCs w:val="28"/>
        </w:rPr>
        <w:t>往来文件类</w:t>
      </w:r>
    </w:p>
    <w:p w14:paraId="78FFA0C6" w14:textId="77777777" w:rsidR="00514DE3" w:rsidRDefault="00514DE3" w:rsidP="00D053F9">
      <w:pPr>
        <w:spacing w:line="360" w:lineRule="auto"/>
        <w:jc w:val="left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14:paraId="5CF82620" w14:textId="01DED2F0" w:rsidR="005E0BA3" w:rsidRPr="00D87C0A" w:rsidRDefault="005E0BA3" w:rsidP="002A199A">
      <w:pPr>
        <w:spacing w:line="500" w:lineRule="exact"/>
        <w:jc w:val="left"/>
        <w:outlineLvl w:val="0"/>
        <w:rPr>
          <w:rFonts w:ascii="黑体" w:eastAsia="黑体" w:hAnsi="黑体"/>
          <w:b/>
          <w:kern w:val="0"/>
          <w:sz w:val="28"/>
          <w:szCs w:val="28"/>
        </w:rPr>
      </w:pPr>
      <w:r w:rsidRPr="00D87C0A">
        <w:rPr>
          <w:rFonts w:ascii="黑体" w:eastAsia="黑体" w:hAnsi="黑体" w:hint="eastAsia"/>
          <w:b/>
          <w:kern w:val="0"/>
          <w:sz w:val="28"/>
          <w:szCs w:val="28"/>
        </w:rPr>
        <w:t>二、清单详细</w:t>
      </w:r>
    </w:p>
    <w:p w14:paraId="40E35F80" w14:textId="5E1A1691" w:rsidR="000407ED" w:rsidRPr="009044A9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一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招投标文件类</w:t>
      </w:r>
    </w:p>
    <w:p w14:paraId="6DD37E4D" w14:textId="28E199A8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招标</w:t>
      </w:r>
      <w:r w:rsidR="006C1CF5">
        <w:rPr>
          <w:rFonts w:asciiTheme="minorEastAsia" w:eastAsiaTheme="minorEastAsia" w:hAnsiTheme="minorEastAsia" w:hint="eastAsia"/>
          <w:kern w:val="0"/>
          <w:sz w:val="28"/>
          <w:szCs w:val="28"/>
        </w:rPr>
        <w:t>及招标答疑</w:t>
      </w:r>
      <w:r w:rsidR="004263C5">
        <w:rPr>
          <w:rFonts w:asciiTheme="minorEastAsia" w:eastAsiaTheme="minorEastAsia" w:hAnsiTheme="minorEastAsia" w:hint="eastAsia"/>
          <w:kern w:val="0"/>
          <w:sz w:val="28"/>
          <w:szCs w:val="28"/>
        </w:rPr>
        <w:t>文件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14:paraId="206AA5E6" w14:textId="5CCE409B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投标文件；</w:t>
      </w:r>
    </w:p>
    <w:p w14:paraId="1C633EAD" w14:textId="32BC1905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中标公告；</w:t>
      </w:r>
    </w:p>
    <w:p w14:paraId="09724957" w14:textId="0930B43A" w:rsidR="000407ED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其他</w:t>
      </w:r>
      <w:r w:rsidR="00540405">
        <w:rPr>
          <w:rFonts w:asciiTheme="minorEastAsia" w:eastAsiaTheme="minorEastAsia" w:hAnsiTheme="minorEastAsia" w:hint="eastAsia"/>
          <w:kern w:val="0"/>
          <w:sz w:val="28"/>
          <w:szCs w:val="28"/>
        </w:rPr>
        <w:t>招投标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文件。</w:t>
      </w:r>
    </w:p>
    <w:p w14:paraId="16D36AB7" w14:textId="2458A635" w:rsidR="000407ED" w:rsidRPr="009044A9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合同类</w:t>
      </w:r>
    </w:p>
    <w:p w14:paraId="47B1AD92" w14:textId="6EF218C2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总包合同（大合同）及补充协议；</w:t>
      </w:r>
    </w:p>
    <w:p w14:paraId="5FC8498E" w14:textId="509E7380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转包、分包</w:t>
      </w:r>
      <w:r w:rsidR="002B7D6B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、挂靠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合同；</w:t>
      </w:r>
    </w:p>
    <w:p w14:paraId="3643777C" w14:textId="0CB5917E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主要材料款购销合同；</w:t>
      </w:r>
    </w:p>
    <w:p w14:paraId="05975735" w14:textId="09A04FEE" w:rsidR="000407ED" w:rsidRPr="00D01538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主要班组协议；</w:t>
      </w:r>
    </w:p>
    <w:p w14:paraId="12E8ADD9" w14:textId="1D6AC2A0" w:rsidR="000407ED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5、</w:t>
      </w:r>
      <w:r w:rsidR="000407ED" w:rsidRPr="00D01538">
        <w:rPr>
          <w:rFonts w:asciiTheme="minorEastAsia" w:eastAsiaTheme="minorEastAsia" w:hAnsiTheme="minorEastAsia" w:hint="eastAsia"/>
          <w:kern w:val="0"/>
          <w:sz w:val="28"/>
          <w:szCs w:val="28"/>
        </w:rPr>
        <w:t>其他合同。</w:t>
      </w:r>
    </w:p>
    <w:p w14:paraId="03621BA7" w14:textId="191C7ACC" w:rsidR="000407ED" w:rsidRPr="009044A9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27482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27482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建设及施工单位</w:t>
      </w:r>
      <w:r w:rsidR="0054040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证件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手续</w:t>
      </w:r>
      <w:r w:rsidR="0054040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类</w:t>
      </w:r>
    </w:p>
    <w:p w14:paraId="51F32769" w14:textId="43D21DA5" w:rsidR="002B7D6B" w:rsidRPr="001F56A7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2B7D6B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国有土地使用权证；（</w:t>
      </w:r>
      <w:r w:rsidR="00373654">
        <w:rPr>
          <w:rFonts w:asciiTheme="minorEastAsia" w:eastAsiaTheme="minorEastAsia" w:hAnsiTheme="minorEastAsia" w:hint="eastAsia"/>
          <w:kern w:val="0"/>
          <w:sz w:val="28"/>
          <w:szCs w:val="28"/>
        </w:rPr>
        <w:t>国土资源局，</w:t>
      </w:r>
      <w:r w:rsidR="002B7D6B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登记、出让、划拨）</w:t>
      </w:r>
    </w:p>
    <w:p w14:paraId="65CB8386" w14:textId="4FC569D0" w:rsidR="000407ED" w:rsidRPr="001F56A7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2B7D6B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建设用地</w:t>
      </w:r>
      <w:r w:rsidR="000407ED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规划许可证；</w:t>
      </w:r>
      <w:r w:rsidR="00983107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（规划处、规划局）</w:t>
      </w:r>
    </w:p>
    <w:p w14:paraId="699B719A" w14:textId="7CA7E334" w:rsidR="002B7D6B" w:rsidRPr="001F56A7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4263C5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建设</w:t>
      </w:r>
      <w:r w:rsidR="002B7D6B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工程规划许可证</w:t>
      </w:r>
      <w:r w:rsidR="0006607B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  <w:r w:rsidR="00983107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（规划处建管科或规划分局）</w:t>
      </w:r>
    </w:p>
    <w:p w14:paraId="3F9BB5ED" w14:textId="002D7F1C" w:rsidR="000407ED" w:rsidRPr="001F56A7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4263C5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建筑工程</w:t>
      </w:r>
      <w:r w:rsidR="002B7D6B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施工许可证；</w:t>
      </w:r>
      <w:r w:rsidR="0006607B">
        <w:rPr>
          <w:rFonts w:asciiTheme="minorEastAsia" w:eastAsiaTheme="minorEastAsia" w:hAnsiTheme="minorEastAsia" w:hint="eastAsia"/>
          <w:kern w:val="0"/>
          <w:sz w:val="28"/>
          <w:szCs w:val="28"/>
        </w:rPr>
        <w:t>（建设局</w:t>
      </w:r>
      <w:r w:rsidR="00D3329E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D3329E" w:rsidRPr="00D3329E">
        <w:rPr>
          <w:rFonts w:asciiTheme="minorEastAsia" w:eastAsiaTheme="minorEastAsia" w:hAnsiTheme="minorEastAsia" w:hint="eastAsia"/>
          <w:kern w:val="0"/>
          <w:sz w:val="28"/>
          <w:szCs w:val="28"/>
        </w:rPr>
        <w:t>城乡建设委员会</w:t>
      </w:r>
      <w:r w:rsidR="0006607B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</w:p>
    <w:p w14:paraId="659F8D04" w14:textId="101F60A3" w:rsidR="001F56A7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5、</w:t>
      </w:r>
      <w:r w:rsidR="001F56A7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其他许可证</w:t>
      </w:r>
      <w:r w:rsidR="00540405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r w:rsidR="001F56A7" w:rsidRPr="001F56A7">
        <w:rPr>
          <w:rFonts w:asciiTheme="minorEastAsia" w:eastAsiaTheme="minorEastAsia" w:hAnsiTheme="minorEastAsia" w:hint="eastAsia"/>
          <w:kern w:val="0"/>
          <w:sz w:val="28"/>
          <w:szCs w:val="28"/>
        </w:rPr>
        <w:t>（包括商品房销售、预售许可证）</w:t>
      </w:r>
    </w:p>
    <w:p w14:paraId="065C91A2" w14:textId="184311B1" w:rsidR="000407ED" w:rsidRPr="009044A9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四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0407ED" w:rsidRPr="009044A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规章制度</w:t>
      </w:r>
      <w:r w:rsidR="00921FD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及公示信息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类</w:t>
      </w:r>
    </w:p>
    <w:p w14:paraId="5986DBFC" w14:textId="0CCE84D9" w:rsidR="00921FDD" w:rsidRPr="00872096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921FDD" w:rsidRP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工期管理制度；</w:t>
      </w:r>
    </w:p>
    <w:p w14:paraId="57F5C0BB" w14:textId="7BD68A73" w:rsidR="00921FDD" w:rsidRPr="00872096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921FDD">
        <w:rPr>
          <w:rFonts w:asciiTheme="minorEastAsia" w:eastAsiaTheme="minorEastAsia" w:hAnsiTheme="minorEastAsia" w:hint="eastAsia"/>
          <w:kern w:val="0"/>
          <w:sz w:val="28"/>
          <w:szCs w:val="28"/>
        </w:rPr>
        <w:t>财务管理制度；</w:t>
      </w:r>
    </w:p>
    <w:p w14:paraId="4D4F0CDF" w14:textId="0AE200AD" w:rsidR="00921FDD" w:rsidRPr="00872096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921FDD" w:rsidRP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质量管理制度；</w:t>
      </w:r>
    </w:p>
    <w:p w14:paraId="5C1D5B93" w14:textId="5E17D00C" w:rsidR="00921FDD" w:rsidRPr="00872096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921FDD" w:rsidRP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安全生产制度；</w:t>
      </w:r>
    </w:p>
    <w:p w14:paraId="284BB44B" w14:textId="1E2A1069" w:rsidR="000407ED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5、</w:t>
      </w:r>
      <w:r w:rsidR="0027482B" w:rsidRP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用章</w:t>
      </w:r>
      <w:r w:rsidR="00921FDD">
        <w:rPr>
          <w:rFonts w:asciiTheme="minorEastAsia" w:eastAsiaTheme="minorEastAsia" w:hAnsiTheme="minorEastAsia" w:hint="eastAsia"/>
          <w:kern w:val="0"/>
          <w:sz w:val="28"/>
          <w:szCs w:val="28"/>
        </w:rPr>
        <w:t>管理</w:t>
      </w:r>
      <w:r w:rsidR="0027482B" w:rsidRP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制度；</w:t>
      </w:r>
    </w:p>
    <w:p w14:paraId="19CAF985" w14:textId="332A3CBE" w:rsidR="00921FDD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6、</w:t>
      </w:r>
      <w:r w:rsid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项目经理签证制度</w:t>
      </w:r>
      <w:r w:rsidR="00921FDD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14:paraId="6754DE11" w14:textId="1BDA5C20" w:rsidR="0027482B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7、</w:t>
      </w:r>
      <w:r w:rsidR="00872096" w:rsidRPr="00872096">
        <w:rPr>
          <w:rFonts w:asciiTheme="minorEastAsia" w:eastAsiaTheme="minorEastAsia" w:hAnsiTheme="minorEastAsia" w:hint="eastAsia"/>
          <w:kern w:val="0"/>
          <w:sz w:val="28"/>
          <w:szCs w:val="28"/>
        </w:rPr>
        <w:t>其他现场制度</w:t>
      </w:r>
      <w:r w:rsidR="00921FDD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14:paraId="04CC597D" w14:textId="12C93E42" w:rsidR="0027482B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8、</w:t>
      </w:r>
      <w:r w:rsidR="00921FDD">
        <w:rPr>
          <w:rFonts w:asciiTheme="minorEastAsia" w:eastAsiaTheme="minorEastAsia" w:hAnsiTheme="minorEastAsia" w:hint="eastAsia"/>
          <w:kern w:val="0"/>
          <w:sz w:val="28"/>
          <w:szCs w:val="28"/>
        </w:rPr>
        <w:t>上述制度公示公告情况。</w:t>
      </w:r>
    </w:p>
    <w:p w14:paraId="7B505CD0" w14:textId="123E8B2C" w:rsidR="000407ED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五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会议文件类</w:t>
      </w:r>
    </w:p>
    <w:p w14:paraId="550580E9" w14:textId="1718754E" w:rsidR="000407ED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3E597A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重大事项会议文件；</w:t>
      </w:r>
    </w:p>
    <w:p w14:paraId="5F64EB90" w14:textId="3E220A5B" w:rsidR="003E597A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工地例会文件；</w:t>
      </w:r>
    </w:p>
    <w:p w14:paraId="6D132AB2" w14:textId="4D661343" w:rsidR="003E597A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其他工程问题等会议文件。</w:t>
      </w:r>
    </w:p>
    <w:p w14:paraId="4F2F5378" w14:textId="744BFA94" w:rsidR="000407ED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六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财务手续类</w:t>
      </w:r>
    </w:p>
    <w:p w14:paraId="65A200DA" w14:textId="5A77C5E2" w:rsidR="000407ED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甲方工程款支付手续、条款、补充协议（承诺书）或其他有关付款的文书</w:t>
      </w:r>
      <w:r w:rsidR="003E597A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14:paraId="6013BFB2" w14:textId="3E9E27D1" w:rsidR="003E597A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材料款支付手续、条款、补充协议（承诺书）或其他有关付款的文书；</w:t>
      </w:r>
    </w:p>
    <w:p w14:paraId="52F9D0F6" w14:textId="083D4F51" w:rsidR="00827252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班组及农民工工资的支付手续、条款、补充协议（承诺书）或其他有关付款的文书；</w:t>
      </w:r>
    </w:p>
    <w:p w14:paraId="7E54CD03" w14:textId="5FFDCE66" w:rsidR="00827252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4、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其他有关工程项目的财务手续文件。</w:t>
      </w:r>
    </w:p>
    <w:p w14:paraId="1307985E" w14:textId="2A7438B4" w:rsidR="000407ED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七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政府文件类</w:t>
      </w:r>
    </w:p>
    <w:p w14:paraId="256D1A94" w14:textId="0DD1D319" w:rsidR="000407ED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关于工程项目的奖励性文件；</w:t>
      </w:r>
    </w:p>
    <w:p w14:paraId="43BBFD76" w14:textId="4C7849A1" w:rsidR="00827252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关于工程项目的指示性文件；</w:t>
      </w:r>
    </w:p>
    <w:p w14:paraId="61BD4D2C" w14:textId="54547734" w:rsidR="00827252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关于工程项目的警告性文件；</w:t>
      </w:r>
    </w:p>
    <w:p w14:paraId="20914401" w14:textId="26E40FD3" w:rsidR="00827252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其他有关工程项目的文件</w:t>
      </w:r>
      <w:r w:rsid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65A15DBB" w14:textId="54804366" w:rsidR="000407ED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八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0407E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现场公示</w:t>
      </w:r>
      <w:r w:rsidR="0082725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等</w:t>
      </w:r>
      <w:r w:rsidR="00AD657C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图片类</w:t>
      </w:r>
    </w:p>
    <w:p w14:paraId="7A95B116" w14:textId="2739D61C" w:rsidR="000407ED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现场组织施工机构图；</w:t>
      </w:r>
    </w:p>
    <w:p w14:paraId="058D9F52" w14:textId="7BB67C6C" w:rsidR="00827252" w:rsidRP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规章制度</w:t>
      </w:r>
      <w:r w:rsid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公示</w:t>
      </w:r>
      <w:r w:rsidR="00827252" w:rsidRP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图；（印章、安全等）</w:t>
      </w:r>
    </w:p>
    <w:p w14:paraId="34F01B13" w14:textId="47002677" w:rsidR="00827252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工程项目施工组织设计图；</w:t>
      </w:r>
    </w:p>
    <w:p w14:paraId="6AF6A968" w14:textId="163FD34B" w:rsidR="00827252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827252">
        <w:rPr>
          <w:rFonts w:asciiTheme="minorEastAsia" w:eastAsiaTheme="minorEastAsia" w:hAnsiTheme="minorEastAsia" w:hint="eastAsia"/>
          <w:kern w:val="0"/>
          <w:sz w:val="28"/>
          <w:szCs w:val="28"/>
        </w:rPr>
        <w:t>其他需要现场记录的图片。</w:t>
      </w:r>
    </w:p>
    <w:p w14:paraId="5BB7973F" w14:textId="2FFBCE90" w:rsidR="000407ED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九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827252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工程</w:t>
      </w:r>
      <w:r w:rsidR="000407E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签证类</w:t>
      </w:r>
    </w:p>
    <w:p w14:paraId="2D322846" w14:textId="0A08900E" w:rsidR="000407ED" w:rsidRPr="005E0BA3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827252" w:rsidRP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有关工程量的签证；</w:t>
      </w:r>
    </w:p>
    <w:p w14:paraId="74239A56" w14:textId="461148B6" w:rsidR="00827252" w:rsidRPr="005E0BA3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827252" w:rsidRP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有关工期额度签证；</w:t>
      </w:r>
    </w:p>
    <w:p w14:paraId="3015632C" w14:textId="166C06F2" w:rsidR="00827252" w:rsidRPr="005E0BA3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827252" w:rsidRP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有关隐蔽工程验收的签证；</w:t>
      </w:r>
    </w:p>
    <w:p w14:paraId="48677003" w14:textId="29999C38" w:rsidR="00827252" w:rsidRPr="00AD537F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827252" w:rsidRP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其他需要依法签证的文件。</w:t>
      </w:r>
    </w:p>
    <w:p w14:paraId="783FDDD8" w14:textId="7D89FCA6" w:rsidR="000407ED" w:rsidRDefault="00D87C0A" w:rsidP="002A199A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</w:t>
      </w:r>
      <w:r w:rsidR="00CB2A99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十</w:t>
      </w:r>
      <w:r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）</w:t>
      </w:r>
      <w:r w:rsidR="000407ED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往来文件类</w:t>
      </w:r>
    </w:p>
    <w:p w14:paraId="2E87F931" w14:textId="4DE63BB2" w:rsidR="000407ED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1、</w:t>
      </w:r>
      <w:r w:rsidR="005E0BA3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有关工程量问题的往来文件； </w:t>
      </w:r>
    </w:p>
    <w:p w14:paraId="0FC291B7" w14:textId="2C721580" w:rsidR="005E0BA3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有关工期问题的往来文件；</w:t>
      </w:r>
    </w:p>
    <w:p w14:paraId="316FA7B1" w14:textId="745E80BC" w:rsidR="000407ED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</w:t>
      </w:r>
      <w:r w:rsid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有关工程款支付的往来文件；</w:t>
      </w:r>
    </w:p>
    <w:p w14:paraId="7A83D8CE" w14:textId="5D190BE2" w:rsidR="005E0BA3" w:rsidRDefault="00D87C0A" w:rsidP="005E0BA3">
      <w:pPr>
        <w:spacing w:line="50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</w:t>
      </w:r>
      <w:r w:rsid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其他有关工程项目的往来文件。</w:t>
      </w:r>
    </w:p>
    <w:p w14:paraId="2380F171" w14:textId="77777777" w:rsidR="000407ED" w:rsidRDefault="000407ED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050ADE20" w14:textId="77777777" w:rsidR="00AD537F" w:rsidRDefault="00AD537F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0CF81392" w14:textId="77777777" w:rsidR="00AD537F" w:rsidRDefault="00AD537F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24138662" w14:textId="77777777" w:rsidR="00AD537F" w:rsidRDefault="00AD537F" w:rsidP="00D053F9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14:paraId="3C87FD16" w14:textId="77777777" w:rsidR="00AD537F" w:rsidRDefault="00AD537F" w:rsidP="00D053F9">
      <w:pPr>
        <w:spacing w:line="360" w:lineRule="auto"/>
        <w:jc w:val="left"/>
        <w:rPr>
          <w:rFonts w:asciiTheme="minorEastAsia" w:eastAsiaTheme="minorEastAsia" w:hAnsiTheme="minorEastAsia" w:hint="eastAsia"/>
          <w:kern w:val="0"/>
          <w:sz w:val="28"/>
          <w:szCs w:val="28"/>
        </w:rPr>
      </w:pPr>
    </w:p>
    <w:p w14:paraId="1AB190C5" w14:textId="77777777" w:rsidR="005D1DD6" w:rsidRPr="005046FE" w:rsidRDefault="00727514" w:rsidP="005E0BA3">
      <w:pPr>
        <w:spacing w:line="360" w:lineRule="auto"/>
        <w:jc w:val="left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5046FE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lastRenderedPageBreak/>
        <w:t>特别提示：</w:t>
      </w:r>
    </w:p>
    <w:p w14:paraId="290B8A65" w14:textId="3EB7D272" w:rsidR="005D1DD6" w:rsidRPr="005046FE" w:rsidRDefault="00727514">
      <w:pPr>
        <w:spacing w:line="360" w:lineRule="auto"/>
        <w:ind w:firstLineChars="192" w:firstLine="538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5046FE">
        <w:rPr>
          <w:rFonts w:asciiTheme="minorEastAsia" w:eastAsiaTheme="minorEastAsia" w:hAnsiTheme="minorEastAsia" w:hint="eastAsia"/>
          <w:kern w:val="0"/>
          <w:sz w:val="28"/>
          <w:szCs w:val="28"/>
        </w:rPr>
        <w:t>1、请贵公司按照本清单所列顺序排放相关材料，加盖公司骑缝章；并就已提供的材料制作交接清单，交接清单需注明提交日期及提交</w:t>
      </w:r>
      <w:r w:rsidR="005E0BA3">
        <w:rPr>
          <w:rFonts w:asciiTheme="minorEastAsia" w:eastAsiaTheme="minorEastAsia" w:hAnsiTheme="minorEastAsia" w:hint="eastAsia"/>
          <w:kern w:val="0"/>
          <w:sz w:val="28"/>
          <w:szCs w:val="28"/>
        </w:rPr>
        <w:t>人。本清单所列材料，除以公司名义出具的情况说明外均提供复印件</w:t>
      </w:r>
      <w:r w:rsidRPr="005046FE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4B38B78B" w14:textId="0A5AF271" w:rsidR="005D1DD6" w:rsidRPr="005E0BA3" w:rsidRDefault="00727514" w:rsidP="005E0BA3">
      <w:pPr>
        <w:spacing w:line="360" w:lineRule="auto"/>
        <w:ind w:firstLineChars="192" w:firstLine="538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5046FE">
        <w:rPr>
          <w:rFonts w:asciiTheme="minorEastAsia" w:eastAsiaTheme="minorEastAsia" w:hAnsiTheme="minorEastAsia" w:hint="eastAsia"/>
          <w:kern w:val="0"/>
          <w:sz w:val="28"/>
          <w:szCs w:val="28"/>
        </w:rPr>
        <w:t>2、贵公司应保证向本所提供、披露本项目所必需的所有文件资料（包括正本、副本、原件或复印件、电子版、扫描版、传真件）及相关证言、陈述（包括口头证言、陈述和书面证言、陈述）；需保证向本所提供的文件资料均真实、准确、及时、完整，不存在任何虚假、隐瞒、误导或重大遗漏，文件资料副本、复印件、电子版、扫描版、传真件与正本或原件相符，所有文件的签字和/或盖章均为真实，文件的签署人也经合法授权并可有效签署该等文件；需保证向本所披露的与本项目相关的证言、陈述均真实、准确、及时、完整，不存在任何虚假、隐瞒、误导或重大遗漏。如因贵公司提供的文件材料或披露事实的证言、陈述不真实、不完整所造成的一切后果由贵公司承担。</w:t>
      </w:r>
    </w:p>
    <w:sectPr w:rsidR="005D1DD6" w:rsidRPr="005E0BA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864B4" w14:textId="77777777" w:rsidR="005E0BA3" w:rsidRDefault="005E0BA3">
      <w:r>
        <w:separator/>
      </w:r>
    </w:p>
  </w:endnote>
  <w:endnote w:type="continuationSeparator" w:id="0">
    <w:p w14:paraId="22983376" w14:textId="77777777" w:rsidR="005E0BA3" w:rsidRDefault="005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A8C5" w14:textId="77777777" w:rsidR="005E0BA3" w:rsidRDefault="005E0BA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64D47B6" w14:textId="77777777" w:rsidR="005E0BA3" w:rsidRDefault="005E0BA3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8DC8" w14:textId="77777777" w:rsidR="005E0BA3" w:rsidRDefault="005E0BA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F6E35">
      <w:rPr>
        <w:rStyle w:val="a7"/>
        <w:noProof/>
      </w:rPr>
      <w:t>6</w:t>
    </w:r>
    <w:r>
      <w:fldChar w:fldCharType="end"/>
    </w:r>
  </w:p>
  <w:p w14:paraId="5618FADC" w14:textId="77777777" w:rsidR="005E0BA3" w:rsidRDefault="005E0BA3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C251" w14:textId="77777777" w:rsidR="005E0BA3" w:rsidRDefault="005E0BA3">
      <w:r>
        <w:separator/>
      </w:r>
    </w:p>
  </w:footnote>
  <w:footnote w:type="continuationSeparator" w:id="0">
    <w:p w14:paraId="2B78DD1A" w14:textId="77777777" w:rsidR="005E0BA3" w:rsidRDefault="005E0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AF7A" w14:textId="5C517D53" w:rsidR="002A199A" w:rsidRPr="00284D6B" w:rsidRDefault="002A199A" w:rsidP="002A199A">
    <w:pPr>
      <w:pStyle w:val="a3"/>
      <w:wordWrap w:val="0"/>
      <w:ind w:leftChars="-286" w:left="-425" w:hanging="176"/>
      <w:rPr>
        <w:sz w:val="24"/>
        <w:szCs w:val="24"/>
        <w:u w:val="single"/>
      </w:rPr>
    </w:pPr>
    <w:r w:rsidRPr="005E16A9">
      <w:rPr>
        <w:noProof/>
      </w:rPr>
      <w:drawing>
        <wp:inline distT="0" distB="0" distL="0" distR="0" wp14:anchorId="43D222E3" wp14:editId="3FF60603">
          <wp:extent cx="292735" cy="25590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6A9">
      <w:rPr>
        <w:noProof/>
      </w:rPr>
      <w:drawing>
        <wp:inline distT="0" distB="0" distL="0" distR="0" wp14:anchorId="6F912BDD" wp14:editId="6CDAFABE">
          <wp:extent cx="694690" cy="2374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</w:rPr>
      <w:t xml:space="preserve">                                     </w:t>
    </w:r>
  </w:p>
  <w:p w14:paraId="729DAE36" w14:textId="74E9AE57" w:rsidR="00DE2E20" w:rsidRPr="002A199A" w:rsidRDefault="00DE2E20" w:rsidP="002A199A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73BC8"/>
    <w:multiLevelType w:val="singleLevel"/>
    <w:tmpl w:val="55B73BC8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59DB"/>
    <w:rsid w:val="000407ED"/>
    <w:rsid w:val="00045C08"/>
    <w:rsid w:val="0006139C"/>
    <w:rsid w:val="0006607B"/>
    <w:rsid w:val="000769F4"/>
    <w:rsid w:val="000C6349"/>
    <w:rsid w:val="000E0B9A"/>
    <w:rsid w:val="001366C5"/>
    <w:rsid w:val="001A25EE"/>
    <w:rsid w:val="001A64CE"/>
    <w:rsid w:val="001D372E"/>
    <w:rsid w:val="001E0C5A"/>
    <w:rsid w:val="001F56A7"/>
    <w:rsid w:val="00203516"/>
    <w:rsid w:val="002136A6"/>
    <w:rsid w:val="002645B5"/>
    <w:rsid w:val="00272B8E"/>
    <w:rsid w:val="0027482B"/>
    <w:rsid w:val="0028007A"/>
    <w:rsid w:val="002A199A"/>
    <w:rsid w:val="002B7D6B"/>
    <w:rsid w:val="00373654"/>
    <w:rsid w:val="003B0417"/>
    <w:rsid w:val="003E597A"/>
    <w:rsid w:val="00410C81"/>
    <w:rsid w:val="004263C5"/>
    <w:rsid w:val="0046750A"/>
    <w:rsid w:val="00484359"/>
    <w:rsid w:val="00486CFC"/>
    <w:rsid w:val="004C57F4"/>
    <w:rsid w:val="005046FE"/>
    <w:rsid w:val="005074D9"/>
    <w:rsid w:val="00514DE3"/>
    <w:rsid w:val="00535ABC"/>
    <w:rsid w:val="00540405"/>
    <w:rsid w:val="00540F65"/>
    <w:rsid w:val="00547D11"/>
    <w:rsid w:val="00554489"/>
    <w:rsid w:val="00584EAB"/>
    <w:rsid w:val="005C4720"/>
    <w:rsid w:val="005D1DD6"/>
    <w:rsid w:val="005E0BA3"/>
    <w:rsid w:val="006066CE"/>
    <w:rsid w:val="006260E4"/>
    <w:rsid w:val="00640099"/>
    <w:rsid w:val="00663B0B"/>
    <w:rsid w:val="006749FB"/>
    <w:rsid w:val="006A763D"/>
    <w:rsid w:val="006C1CF5"/>
    <w:rsid w:val="006F7957"/>
    <w:rsid w:val="00727514"/>
    <w:rsid w:val="0073180C"/>
    <w:rsid w:val="007719F2"/>
    <w:rsid w:val="007B1FDC"/>
    <w:rsid w:val="007C3719"/>
    <w:rsid w:val="00827252"/>
    <w:rsid w:val="00872096"/>
    <w:rsid w:val="008A4F27"/>
    <w:rsid w:val="008B7695"/>
    <w:rsid w:val="008F6236"/>
    <w:rsid w:val="008F7A72"/>
    <w:rsid w:val="009039E4"/>
    <w:rsid w:val="009044A9"/>
    <w:rsid w:val="00921FDD"/>
    <w:rsid w:val="00944EA2"/>
    <w:rsid w:val="0097123D"/>
    <w:rsid w:val="00983107"/>
    <w:rsid w:val="00985976"/>
    <w:rsid w:val="009E5969"/>
    <w:rsid w:val="009F7041"/>
    <w:rsid w:val="00A834D5"/>
    <w:rsid w:val="00A941D2"/>
    <w:rsid w:val="00AB6CEA"/>
    <w:rsid w:val="00AD537F"/>
    <w:rsid w:val="00AD657C"/>
    <w:rsid w:val="00AE7CB1"/>
    <w:rsid w:val="00AF6E35"/>
    <w:rsid w:val="00B53962"/>
    <w:rsid w:val="00B66E71"/>
    <w:rsid w:val="00B7390F"/>
    <w:rsid w:val="00BA2A6D"/>
    <w:rsid w:val="00C07C13"/>
    <w:rsid w:val="00C10AE6"/>
    <w:rsid w:val="00C14AE1"/>
    <w:rsid w:val="00C1565D"/>
    <w:rsid w:val="00C2777F"/>
    <w:rsid w:val="00C5686E"/>
    <w:rsid w:val="00C86F5A"/>
    <w:rsid w:val="00CA3C7E"/>
    <w:rsid w:val="00CB2A99"/>
    <w:rsid w:val="00CC330A"/>
    <w:rsid w:val="00CD386D"/>
    <w:rsid w:val="00D01538"/>
    <w:rsid w:val="00D053F9"/>
    <w:rsid w:val="00D3329E"/>
    <w:rsid w:val="00D778BC"/>
    <w:rsid w:val="00D87C0A"/>
    <w:rsid w:val="00DE2E20"/>
    <w:rsid w:val="00DF6705"/>
    <w:rsid w:val="00E10DB3"/>
    <w:rsid w:val="00E15074"/>
    <w:rsid w:val="00E96EF5"/>
    <w:rsid w:val="00EB7307"/>
    <w:rsid w:val="00ED6D24"/>
    <w:rsid w:val="00F02CAE"/>
    <w:rsid w:val="00F209BC"/>
    <w:rsid w:val="00F40E23"/>
    <w:rsid w:val="00F53BFB"/>
    <w:rsid w:val="00F65B28"/>
    <w:rsid w:val="00FA3FA3"/>
    <w:rsid w:val="00FD131C"/>
    <w:rsid w:val="00FD59DB"/>
    <w:rsid w:val="00FE4C21"/>
    <w:rsid w:val="161D0DD8"/>
    <w:rsid w:val="170C73DC"/>
    <w:rsid w:val="33C61F4A"/>
    <w:rsid w:val="34961252"/>
    <w:rsid w:val="3AE55B2F"/>
    <w:rsid w:val="3DC96B6C"/>
    <w:rsid w:val="4A3F2F5D"/>
    <w:rsid w:val="52781559"/>
    <w:rsid w:val="53B35A5D"/>
    <w:rsid w:val="53E05856"/>
    <w:rsid w:val="54CF1A35"/>
    <w:rsid w:val="55502006"/>
    <w:rsid w:val="56355AFC"/>
    <w:rsid w:val="60045493"/>
    <w:rsid w:val="6FF5793D"/>
    <w:rsid w:val="705E7438"/>
    <w:rsid w:val="70DB16E3"/>
    <w:rsid w:val="732B70FF"/>
    <w:rsid w:val="75D06459"/>
    <w:rsid w:val="764B5DA3"/>
    <w:rsid w:val="79A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64C0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2">
    <w:name w:val="Body Text 2"/>
    <w:basedOn w:val="a"/>
    <w:link w:val="20"/>
    <w:qFormat/>
    <w:pPr>
      <w:spacing w:line="360" w:lineRule="exact"/>
    </w:pPr>
    <w:rPr>
      <w:rFonts w:ascii="宋体" w:hAnsi="宋体"/>
      <w:color w:val="0000FF"/>
      <w:sz w:val="24"/>
      <w:szCs w:val="20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 2字符"/>
    <w:basedOn w:val="a0"/>
    <w:link w:val="2"/>
    <w:qFormat/>
    <w:rPr>
      <w:rFonts w:ascii="宋体" w:eastAsia="宋体" w:hAnsi="宋体" w:cs="Times New Roman"/>
      <w:color w:val="0000FF"/>
      <w:sz w:val="24"/>
      <w:szCs w:val="20"/>
    </w:rPr>
  </w:style>
  <w:style w:type="paragraph" w:styleId="a9">
    <w:name w:val="Balloon Text"/>
    <w:basedOn w:val="a"/>
    <w:link w:val="aa"/>
    <w:semiHidden/>
    <w:unhideWhenUsed/>
    <w:rsid w:val="00F40E23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semiHidden/>
    <w:rsid w:val="00F40E23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     安 徽 大 森 律 师 事 务 所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安 徽 大 森 律 师 事 务 所</dc:title>
  <dc:creator>张畅</dc:creator>
  <cp:lastModifiedBy>Microsoft Office 用户</cp:lastModifiedBy>
  <cp:revision>38</cp:revision>
  <cp:lastPrinted>2018-11-24T07:48:00Z</cp:lastPrinted>
  <dcterms:created xsi:type="dcterms:W3CDTF">2015-07-16T01:38:00Z</dcterms:created>
  <dcterms:modified xsi:type="dcterms:W3CDTF">2018-11-24T07:51:00Z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