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3F05" w14:textId="2F8298BD" w:rsidR="005C4720" w:rsidRPr="00BE158E" w:rsidRDefault="002A199A" w:rsidP="005C4720">
      <w:pPr>
        <w:spacing w:line="8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安徽晟川</w:t>
      </w:r>
      <w:r w:rsidR="005C4720" w:rsidRPr="00BE158E">
        <w:rPr>
          <w:rFonts w:ascii="黑体" w:eastAsia="黑体" w:hAnsi="黑体" w:hint="eastAsia"/>
          <w:b/>
          <w:sz w:val="44"/>
          <w:szCs w:val="44"/>
        </w:rPr>
        <w:t>律师事务所</w:t>
      </w:r>
    </w:p>
    <w:p w14:paraId="50987333" w14:textId="77777777" w:rsidR="00584EAB" w:rsidRDefault="00584EAB" w:rsidP="005C4720">
      <w:pPr>
        <w:rPr>
          <w:rFonts w:ascii="黑体" w:eastAsia="黑体" w:hAnsi="黑体" w:hint="eastAsia"/>
          <w:b/>
          <w:sz w:val="56"/>
          <w:szCs w:val="56"/>
        </w:rPr>
      </w:pPr>
    </w:p>
    <w:p w14:paraId="5703664C" w14:textId="77777777" w:rsidR="00410C81" w:rsidRPr="00584EAB" w:rsidRDefault="00410C81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工</w:t>
      </w:r>
    </w:p>
    <w:p w14:paraId="3E44805B" w14:textId="387851E5" w:rsidR="00410C81" w:rsidRPr="00584EAB" w:rsidRDefault="00410C81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程</w:t>
      </w:r>
    </w:p>
    <w:p w14:paraId="23C3E505" w14:textId="77777777" w:rsidR="00410C81" w:rsidRPr="00584EAB" w:rsidRDefault="00410C81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项</w:t>
      </w:r>
    </w:p>
    <w:p w14:paraId="7D7BC998" w14:textId="2D35B933" w:rsidR="00410C81" w:rsidRPr="00584EAB" w:rsidRDefault="00410C81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目</w:t>
      </w:r>
    </w:p>
    <w:p w14:paraId="69872785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尽</w:t>
      </w:r>
    </w:p>
    <w:p w14:paraId="1217FA3D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职</w:t>
      </w:r>
    </w:p>
    <w:p w14:paraId="1DF6744E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调</w:t>
      </w:r>
    </w:p>
    <w:p w14:paraId="1A770A5D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查</w:t>
      </w:r>
    </w:p>
    <w:p w14:paraId="76EE9359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文</w:t>
      </w:r>
    </w:p>
    <w:p w14:paraId="073FE6FD" w14:textId="3997BFDC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件</w:t>
      </w:r>
    </w:p>
    <w:p w14:paraId="08CEC181" w14:textId="77777777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清</w:t>
      </w:r>
    </w:p>
    <w:p w14:paraId="742988E6" w14:textId="5398E0D6" w:rsidR="005C4720" w:rsidRPr="00584EAB" w:rsidRDefault="005C4720" w:rsidP="00584EAB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84EAB">
        <w:rPr>
          <w:rFonts w:ascii="黑体" w:eastAsia="黑体" w:hAnsi="黑体" w:hint="eastAsia"/>
          <w:b/>
          <w:sz w:val="36"/>
          <w:szCs w:val="36"/>
        </w:rPr>
        <w:t>单</w:t>
      </w:r>
    </w:p>
    <w:p w14:paraId="4BBB8004" w14:textId="77777777" w:rsidR="005C4720" w:rsidRPr="00B675E1" w:rsidRDefault="005C4720" w:rsidP="005C4720">
      <w:pPr>
        <w:spacing w:line="540" w:lineRule="exact"/>
        <w:rPr>
          <w:rFonts w:ascii="仿宋" w:eastAsia="仿宋" w:hAnsi="仿宋" w:hint="eastAsia"/>
          <w:sz w:val="24"/>
        </w:rPr>
      </w:pPr>
    </w:p>
    <w:p w14:paraId="28492AA0" w14:textId="77777777" w:rsidR="005C4720" w:rsidRDefault="005C4720" w:rsidP="005C4720">
      <w:pPr>
        <w:spacing w:line="540" w:lineRule="exact"/>
        <w:rPr>
          <w:rFonts w:ascii="仿宋" w:eastAsia="仿宋" w:hAnsi="仿宋" w:hint="eastAsia"/>
          <w:sz w:val="24"/>
        </w:rPr>
      </w:pPr>
    </w:p>
    <w:p w14:paraId="0C9C661E" w14:textId="77777777" w:rsidR="00584EAB" w:rsidRDefault="00584EAB" w:rsidP="005C4720">
      <w:pPr>
        <w:spacing w:line="540" w:lineRule="exact"/>
        <w:rPr>
          <w:rFonts w:ascii="仿宋" w:eastAsia="仿宋" w:hAnsi="仿宋" w:hint="eastAsia"/>
          <w:sz w:val="24"/>
        </w:rPr>
      </w:pPr>
    </w:p>
    <w:p w14:paraId="670634AF" w14:textId="77777777" w:rsidR="00584EAB" w:rsidRPr="00B675E1" w:rsidRDefault="00584EAB" w:rsidP="005C4720">
      <w:pPr>
        <w:spacing w:line="540" w:lineRule="exact"/>
        <w:rPr>
          <w:rFonts w:ascii="仿宋" w:eastAsia="仿宋" w:hAnsi="仿宋" w:hint="eastAsia"/>
          <w:sz w:val="24"/>
        </w:rPr>
      </w:pPr>
    </w:p>
    <w:p w14:paraId="19F4F29A" w14:textId="2563F077" w:rsidR="005C4720" w:rsidRPr="001C137D" w:rsidRDefault="005C4720" w:rsidP="00AF6E35">
      <w:pPr>
        <w:ind w:firstLineChars="600" w:firstLine="1440"/>
        <w:rPr>
          <w:rFonts w:ascii="宋体" w:hAnsi="宋体"/>
          <w:sz w:val="24"/>
        </w:rPr>
      </w:pPr>
      <w:r w:rsidRPr="001C137D">
        <w:rPr>
          <w:rFonts w:ascii="宋体" w:hAnsi="宋体" w:hint="eastAsia"/>
          <w:b/>
          <w:sz w:val="24"/>
        </w:rPr>
        <w:t>地址：</w:t>
      </w:r>
      <w:r w:rsidRPr="001C137D">
        <w:rPr>
          <w:rFonts w:ascii="宋体" w:hAnsi="宋体" w:hint="eastAsia"/>
          <w:sz w:val="24"/>
        </w:rPr>
        <w:t>安徽省合肥市政务区</w:t>
      </w:r>
      <w:r w:rsidR="002A199A">
        <w:rPr>
          <w:rFonts w:ascii="宋体" w:hAnsi="宋体" w:hint="eastAsia"/>
          <w:sz w:val="24"/>
        </w:rPr>
        <w:t>蔚蓝商务港E座17楼</w:t>
      </w:r>
    </w:p>
    <w:p w14:paraId="1E8BDFB1" w14:textId="05495BB1" w:rsidR="005C4720" w:rsidRDefault="00D778BC" w:rsidP="00AF6E35">
      <w:pPr>
        <w:ind w:firstLineChars="600" w:firstLine="14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项目调查</w:t>
      </w:r>
      <w:r w:rsidR="005C4720" w:rsidRPr="001C137D">
        <w:rPr>
          <w:rFonts w:ascii="宋体" w:hAnsi="宋体" w:hint="eastAsia"/>
          <w:b/>
          <w:sz w:val="24"/>
        </w:rPr>
        <w:t>负责人：</w:t>
      </w:r>
      <w:r w:rsidR="005C4720" w:rsidRPr="001C137D">
        <w:rPr>
          <w:rFonts w:ascii="宋体" w:hAnsi="宋体" w:hint="eastAsia"/>
          <w:sz w:val="24"/>
        </w:rPr>
        <w:t>朱升禹</w:t>
      </w:r>
      <w:r w:rsidR="00AF6E35">
        <w:rPr>
          <w:rFonts w:ascii="宋体" w:hAnsi="宋体" w:hint="eastAsia"/>
          <w:sz w:val="24"/>
        </w:rPr>
        <w:t xml:space="preserve">   </w:t>
      </w:r>
      <w:bookmarkStart w:id="0" w:name="_GoBack"/>
      <w:bookmarkEnd w:id="0"/>
      <w:r w:rsidR="005C4720" w:rsidRPr="00AF6E35">
        <w:rPr>
          <w:rFonts w:ascii="宋体" w:hAnsi="宋体" w:hint="eastAsia"/>
          <w:b/>
          <w:sz w:val="24"/>
        </w:rPr>
        <w:t>电话：</w:t>
      </w:r>
      <w:r w:rsidR="005C4720" w:rsidRPr="001C137D">
        <w:rPr>
          <w:rFonts w:ascii="宋体" w:hAnsi="宋体" w:hint="eastAsia"/>
          <w:sz w:val="24"/>
        </w:rPr>
        <w:t>13023098891</w:t>
      </w:r>
    </w:p>
    <w:p w14:paraId="1C6BEA78" w14:textId="77777777" w:rsidR="002A199A" w:rsidRPr="005C4720" w:rsidRDefault="002A199A" w:rsidP="005C4720">
      <w:pPr>
        <w:jc w:val="left"/>
        <w:rPr>
          <w:rFonts w:ascii="宋体" w:hAnsi="宋体"/>
          <w:sz w:val="24"/>
        </w:rPr>
      </w:pPr>
    </w:p>
    <w:p w14:paraId="03885C60" w14:textId="77777777" w:rsidR="00584EAB" w:rsidRDefault="00584EAB" w:rsidP="005046FE">
      <w:pPr>
        <w:pStyle w:val="2"/>
        <w:spacing w:line="360" w:lineRule="atLeast"/>
        <w:jc w:val="center"/>
        <w:rPr>
          <w:rFonts w:ascii="黑体" w:eastAsia="黑体" w:hAnsi="黑体" w:hint="eastAsia"/>
          <w:b/>
          <w:color w:val="auto"/>
          <w:sz w:val="32"/>
          <w:szCs w:val="32"/>
        </w:rPr>
      </w:pPr>
    </w:p>
    <w:p w14:paraId="553DB63E" w14:textId="77777777" w:rsidR="005D1DD6" w:rsidRPr="00AD537F" w:rsidRDefault="00727514" w:rsidP="005046FE">
      <w:pPr>
        <w:pStyle w:val="2"/>
        <w:spacing w:line="360" w:lineRule="atLeast"/>
        <w:jc w:val="center"/>
        <w:rPr>
          <w:rFonts w:ascii="黑体" w:eastAsia="黑体" w:hAnsi="黑体"/>
          <w:b/>
          <w:color w:val="auto"/>
          <w:sz w:val="32"/>
          <w:szCs w:val="32"/>
          <w:u w:val="single"/>
        </w:rPr>
      </w:pPr>
      <w:r w:rsidRPr="00AD537F">
        <w:rPr>
          <w:rFonts w:ascii="黑体" w:eastAsia="黑体" w:hAnsi="黑体" w:hint="eastAsia"/>
          <w:b/>
          <w:color w:val="auto"/>
          <w:sz w:val="32"/>
          <w:szCs w:val="32"/>
        </w:rPr>
        <w:t>关于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  <w:u w:val="single"/>
        </w:rPr>
        <w:t xml:space="preserve">          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</w:rPr>
        <w:t>公司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  <w:u w:val="single"/>
        </w:rPr>
        <w:t xml:space="preserve">            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</w:rPr>
        <w:t>项目</w:t>
      </w:r>
    </w:p>
    <w:p w14:paraId="361DBAC9" w14:textId="214C711F" w:rsidR="005D1DD6" w:rsidRPr="00584EAB" w:rsidRDefault="00727514" w:rsidP="00584EAB">
      <w:pPr>
        <w:pStyle w:val="2"/>
        <w:spacing w:line="360" w:lineRule="atLeast"/>
        <w:jc w:val="center"/>
        <w:rPr>
          <w:rFonts w:ascii="黑体" w:eastAsia="黑体" w:hAnsi="黑体" w:hint="eastAsia"/>
          <w:b/>
          <w:color w:val="auto"/>
          <w:sz w:val="32"/>
          <w:szCs w:val="32"/>
        </w:rPr>
      </w:pPr>
      <w:r w:rsidRPr="00AD537F">
        <w:rPr>
          <w:rFonts w:ascii="黑体" w:eastAsia="黑体" w:hAnsi="黑体"/>
          <w:b/>
          <w:color w:val="auto"/>
          <w:sz w:val="32"/>
          <w:szCs w:val="32"/>
        </w:rPr>
        <w:t>法律尽职调查清单</w:t>
      </w:r>
    </w:p>
    <w:p w14:paraId="0E93D600" w14:textId="68A06DC5" w:rsidR="005D1DD6" w:rsidRPr="00D87C0A" w:rsidRDefault="00727514" w:rsidP="00554489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D87C0A">
        <w:rPr>
          <w:rFonts w:ascii="黑体" w:eastAsia="黑体" w:hAnsi="黑体" w:hint="eastAsia"/>
          <w:sz w:val="28"/>
          <w:szCs w:val="28"/>
        </w:rPr>
        <w:t>第一部分  引言</w:t>
      </w:r>
    </w:p>
    <w:p w14:paraId="58856C4E" w14:textId="77777777" w:rsidR="005D1DD6" w:rsidRPr="00D87C0A" w:rsidRDefault="00727514" w:rsidP="00554489">
      <w:pPr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D87C0A">
        <w:rPr>
          <w:rFonts w:asciiTheme="minorEastAsia" w:eastAsiaTheme="minorEastAsia" w:hAnsiTheme="minorEastAsia"/>
          <w:b/>
          <w:sz w:val="28"/>
          <w:szCs w:val="28"/>
        </w:rPr>
        <w:t>致：</w:t>
      </w:r>
      <w:r w:rsidR="005046FE" w:rsidRPr="00D87C0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</w:t>
      </w:r>
      <w:r w:rsidRPr="00D87C0A">
        <w:rPr>
          <w:rFonts w:asciiTheme="minorEastAsia" w:eastAsiaTheme="minorEastAsia" w:hAnsiTheme="minorEastAsia"/>
          <w:b/>
          <w:sz w:val="28"/>
          <w:szCs w:val="28"/>
        </w:rPr>
        <w:t>公司</w:t>
      </w:r>
    </w:p>
    <w:p w14:paraId="1198CFEB" w14:textId="5FE2797D" w:rsidR="005D1DD6" w:rsidRPr="00554489" w:rsidRDefault="002A199A" w:rsidP="00554489">
      <w:pPr>
        <w:spacing w:line="500" w:lineRule="exact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安徽晟川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律师事务所（以下简称“本所”）接受贵公司的委托，为贵公司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（以下简称“本项目”）提供法律服务。为进行本项目法律尽职调查之目的，本所编制了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法律尽职调查清单（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以下简称“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本清单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”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）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请贵公司按本清单的要求搜集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、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整理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相关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法律文件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、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资料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，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并提供真实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的、与原件核对无误的法律文件、资料的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复印件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，以便</w:t>
      </w:r>
      <w:r w:rsidR="00727514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本所律师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掌握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、搜索并分析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贵公司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="005046FE" w:rsidRPr="00554489">
        <w:rPr>
          <w:rFonts w:asciiTheme="minorEastAsia" w:eastAsiaTheme="minorEastAsia" w:hAnsiTheme="minorEastAsia"/>
          <w:kern w:val="0"/>
          <w:sz w:val="28"/>
          <w:szCs w:val="28"/>
        </w:rPr>
        <w:t>的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相关合同</w:t>
      </w:r>
      <w:r w:rsidR="005046FE" w:rsidRPr="00554489">
        <w:rPr>
          <w:rFonts w:asciiTheme="minorEastAsia" w:eastAsiaTheme="minorEastAsia" w:hAnsiTheme="minorEastAsia"/>
          <w:kern w:val="0"/>
          <w:sz w:val="28"/>
          <w:szCs w:val="28"/>
        </w:rPr>
        <w:t>、经营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管理</w:t>
      </w:r>
      <w:r w:rsidR="005046FE" w:rsidRPr="00554489">
        <w:rPr>
          <w:rFonts w:asciiTheme="minorEastAsia" w:eastAsiaTheme="minorEastAsia" w:hAnsiTheme="minorEastAsia"/>
          <w:kern w:val="0"/>
          <w:sz w:val="28"/>
          <w:szCs w:val="28"/>
        </w:rPr>
        <w:t>、</w:t>
      </w:r>
      <w:r w:rsidR="005046FE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资金情况及其他法律文件</w:t>
      </w:r>
      <w:r w:rsidR="00727514" w:rsidRPr="00554489">
        <w:rPr>
          <w:rFonts w:asciiTheme="minorEastAsia" w:eastAsiaTheme="minorEastAsia" w:hAnsiTheme="minorEastAsia"/>
          <w:kern w:val="0"/>
          <w:sz w:val="28"/>
          <w:szCs w:val="28"/>
        </w:rPr>
        <w:t>的情况。</w:t>
      </w:r>
    </w:p>
    <w:p w14:paraId="2E6D2D35" w14:textId="0BBE23A5" w:rsidR="005D1DD6" w:rsidRPr="00554489" w:rsidRDefault="00727514" w:rsidP="00554489">
      <w:pPr>
        <w:spacing w:line="500" w:lineRule="exact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本清单仅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为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初步的尽职调查清单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随着对贵公司情况的进一步了解，本所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律师</w:t>
      </w:r>
      <w:r w:rsidR="00AD537F">
        <w:rPr>
          <w:rFonts w:asciiTheme="minorEastAsia" w:eastAsiaTheme="minorEastAsia" w:hAnsiTheme="minorEastAsia"/>
          <w:kern w:val="0"/>
          <w:sz w:val="28"/>
          <w:szCs w:val="28"/>
        </w:rPr>
        <w:t>将针对贵公司的</w:t>
      </w:r>
      <w:r w:rsidR="00AD537F"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特点及首轮调查中发现的问题，陆续提出后续补充尽职调查清单或采取查验、走访、谈话、现场勘查等其他方式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对贵公司的情况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进行审慎调查。在本项目进行期间出现任何新的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情况、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协议、材料或文件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，且该新情况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、协议、资料、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文件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对贵公司先前作出的任何答复起到说明、补充、修改、肯定或否定作用的，也请</w:t>
      </w:r>
      <w:r w:rsidR="00554489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贵公司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务必及时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完整地以书面形式将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其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提供给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本所律师</w:t>
      </w:r>
      <w:r w:rsidRPr="00554489">
        <w:rPr>
          <w:rFonts w:asciiTheme="minorEastAsia" w:eastAsiaTheme="minorEastAsia" w:hAnsiTheme="minorEastAsia"/>
          <w:kern w:val="0"/>
          <w:sz w:val="28"/>
          <w:szCs w:val="28"/>
        </w:rPr>
        <w:t>。</w:t>
      </w:r>
    </w:p>
    <w:p w14:paraId="2D6C24FE" w14:textId="6C31E41F" w:rsidR="005D1DD6" w:rsidRPr="00554489" w:rsidRDefault="00727514" w:rsidP="00554489">
      <w:pPr>
        <w:spacing w:line="500" w:lineRule="exact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本清单及所涉文件、材料等仅供</w:t>
      </w:r>
      <w:r w:rsidR="00554489"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本所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使用，未经本所律师书面同意，本清单不得提供给第三人使用或翻阅。如对本清单所涉文件、资料的收集等有疑问，请联系</w:t>
      </w:r>
      <w:r w:rsidR="002A199A">
        <w:rPr>
          <w:rFonts w:asciiTheme="minorEastAsia" w:eastAsiaTheme="minorEastAsia" w:hAnsiTheme="minorEastAsia"/>
          <w:kern w:val="0"/>
          <w:sz w:val="28"/>
          <w:szCs w:val="28"/>
        </w:rPr>
        <w:t>安徽晟川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律师事务所：</w:t>
      </w:r>
    </w:p>
    <w:p w14:paraId="5CDDA7D8" w14:textId="31D7BFBB" w:rsidR="006066CE" w:rsidRPr="008F7A72" w:rsidRDefault="00727514" w:rsidP="008F7A72">
      <w:pPr>
        <w:spacing w:line="500" w:lineRule="exact"/>
        <w:ind w:firstLine="606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F7A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朱升禹律师</w:t>
      </w:r>
      <w:r w:rsidR="008F7A72" w:rsidRPr="008F7A72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>,</w:t>
      </w:r>
      <w:r w:rsidRPr="008F7A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联系电话：13023098891</w:t>
      </w:r>
      <w:r w:rsid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Pr="00554489">
        <w:rPr>
          <w:rFonts w:asciiTheme="minorEastAsia" w:eastAsiaTheme="minorEastAsia" w:hAnsiTheme="minorEastAsia" w:hint="eastAsia"/>
          <w:kern w:val="0"/>
          <w:sz w:val="28"/>
          <w:szCs w:val="28"/>
        </w:rPr>
        <w:t>电子邮件：</w:t>
      </w:r>
      <w:r w:rsidR="006066CE" w:rsidRPr="00554489">
        <w:rPr>
          <w:rFonts w:asciiTheme="minorEastAsia" w:eastAsiaTheme="minorEastAsia" w:hAnsiTheme="minorEastAsia" w:hint="eastAsia"/>
          <w:sz w:val="28"/>
          <w:szCs w:val="28"/>
        </w:rPr>
        <w:t>921474372@qq</w:t>
      </w:r>
      <w:r w:rsidR="006066CE" w:rsidRPr="00554489">
        <w:rPr>
          <w:rFonts w:asciiTheme="minorEastAsia" w:eastAsiaTheme="minorEastAsia" w:hAnsiTheme="minorEastAsia"/>
          <w:sz w:val="28"/>
          <w:szCs w:val="28"/>
        </w:rPr>
        <w:t>.com</w:t>
      </w:r>
      <w:r w:rsidR="008F7A72">
        <w:rPr>
          <w:rFonts w:asciiTheme="minorEastAsia" w:eastAsiaTheme="minorEastAsia" w:hAnsiTheme="minorEastAsia"/>
          <w:sz w:val="28"/>
          <w:szCs w:val="28"/>
        </w:rPr>
        <w:t>;</w:t>
      </w:r>
      <w:r w:rsidR="008F7A72">
        <w:rPr>
          <w:rFonts w:asciiTheme="minorEastAsia" w:eastAsiaTheme="minorEastAsia" w:hAnsiTheme="minorEastAsia" w:hint="eastAsia"/>
          <w:sz w:val="28"/>
          <w:szCs w:val="28"/>
        </w:rPr>
        <w:t>地址：合肥市政务区</w:t>
      </w:r>
      <w:r w:rsidR="002A199A">
        <w:rPr>
          <w:rFonts w:asciiTheme="minorEastAsia" w:eastAsiaTheme="minorEastAsia" w:hAnsiTheme="minorEastAsia" w:hint="eastAsia"/>
          <w:sz w:val="28"/>
          <w:szCs w:val="28"/>
        </w:rPr>
        <w:t>蔚蓝商务港E座17楼</w:t>
      </w:r>
      <w:r w:rsidR="008F7A7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6347D17" w14:textId="77777777" w:rsidR="005D1DD6" w:rsidRPr="00554489" w:rsidRDefault="005D1DD6" w:rsidP="0055448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14:paraId="36AFCA1A" w14:textId="7226EBC1" w:rsidR="005D1DD6" w:rsidRPr="00554489" w:rsidRDefault="002A199A" w:rsidP="00554489">
      <w:pPr>
        <w:spacing w:line="500" w:lineRule="exact"/>
        <w:ind w:right="3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安徽晟川</w:t>
      </w:r>
      <w:r w:rsidR="00727514" w:rsidRPr="00554489">
        <w:rPr>
          <w:rFonts w:asciiTheme="minorEastAsia" w:eastAsiaTheme="minorEastAsia" w:hAnsiTheme="minorEastAsia" w:hint="eastAsia"/>
          <w:sz w:val="28"/>
          <w:szCs w:val="28"/>
        </w:rPr>
        <w:t>律师</w:t>
      </w:r>
      <w:r w:rsidR="00727514" w:rsidRPr="00554489">
        <w:rPr>
          <w:rFonts w:asciiTheme="minorEastAsia" w:eastAsiaTheme="minorEastAsia" w:hAnsiTheme="minorEastAsia"/>
          <w:sz w:val="28"/>
          <w:szCs w:val="28"/>
        </w:rPr>
        <w:t>事务所</w:t>
      </w:r>
    </w:p>
    <w:p w14:paraId="334E837E" w14:textId="2DE18EDD" w:rsidR="00D053F9" w:rsidRPr="00554489" w:rsidRDefault="00727514" w:rsidP="00554489">
      <w:pPr>
        <w:spacing w:line="500" w:lineRule="exact"/>
        <w:ind w:right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5448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54489">
        <w:rPr>
          <w:rFonts w:asciiTheme="minorEastAsia" w:eastAsiaTheme="minorEastAsia" w:hAnsiTheme="minorEastAsia"/>
          <w:sz w:val="28"/>
          <w:szCs w:val="28"/>
        </w:rPr>
        <w:t>01</w:t>
      </w:r>
      <w:r w:rsidR="002A199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54489">
        <w:rPr>
          <w:rFonts w:asciiTheme="minorEastAsia" w:eastAsiaTheme="minorEastAsia" w:hAnsiTheme="minorEastAsia"/>
          <w:sz w:val="28"/>
          <w:szCs w:val="28"/>
        </w:rPr>
        <w:t>年</w:t>
      </w:r>
      <w:r w:rsidR="002A199A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54489">
        <w:rPr>
          <w:rFonts w:asciiTheme="minorEastAsia" w:eastAsiaTheme="minorEastAsia" w:hAnsiTheme="minorEastAsia"/>
          <w:sz w:val="28"/>
          <w:szCs w:val="28"/>
        </w:rPr>
        <w:t>月</w:t>
      </w:r>
      <w:r w:rsidR="002A199A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554489">
        <w:rPr>
          <w:rFonts w:asciiTheme="minorEastAsia" w:eastAsiaTheme="minorEastAsia" w:hAnsiTheme="minorEastAsia"/>
          <w:sz w:val="28"/>
          <w:szCs w:val="28"/>
        </w:rPr>
        <w:t>日</w:t>
      </w:r>
    </w:p>
    <w:p w14:paraId="20391278" w14:textId="77777777" w:rsidR="005D1DD6" w:rsidRPr="00D87C0A" w:rsidRDefault="00727514">
      <w:pPr>
        <w:jc w:val="center"/>
        <w:rPr>
          <w:rFonts w:ascii="黑体" w:eastAsia="黑体" w:hAnsi="黑体"/>
          <w:sz w:val="28"/>
          <w:szCs w:val="28"/>
        </w:rPr>
      </w:pPr>
      <w:r w:rsidRPr="00D87C0A">
        <w:rPr>
          <w:rFonts w:ascii="黑体" w:eastAsia="黑体" w:hAnsi="黑体" w:hint="eastAsia"/>
          <w:sz w:val="28"/>
          <w:szCs w:val="28"/>
        </w:rPr>
        <w:lastRenderedPageBreak/>
        <w:t>第二部分 法律尽职调查清单</w:t>
      </w:r>
    </w:p>
    <w:p w14:paraId="372AFFD4" w14:textId="74FB04E8" w:rsidR="0027482B" w:rsidRPr="00D87C0A" w:rsidRDefault="0027482B" w:rsidP="002A199A">
      <w:pPr>
        <w:spacing w:line="360" w:lineRule="auto"/>
        <w:jc w:val="left"/>
        <w:outlineLvl w:val="0"/>
        <w:rPr>
          <w:rFonts w:ascii="黑体" w:eastAsia="黑体" w:hAnsi="黑体"/>
          <w:b/>
          <w:kern w:val="0"/>
          <w:sz w:val="28"/>
          <w:szCs w:val="28"/>
        </w:rPr>
      </w:pPr>
      <w:r w:rsidRPr="00D87C0A">
        <w:rPr>
          <w:rFonts w:ascii="黑体" w:eastAsia="黑体" w:hAnsi="黑体" w:hint="eastAsia"/>
          <w:b/>
          <w:kern w:val="0"/>
          <w:sz w:val="28"/>
          <w:szCs w:val="28"/>
        </w:rPr>
        <w:t>一、</w:t>
      </w:r>
      <w:r w:rsidR="005E0BA3" w:rsidRPr="00D87C0A">
        <w:rPr>
          <w:rFonts w:ascii="黑体" w:eastAsia="黑体" w:hAnsi="黑体" w:hint="eastAsia"/>
          <w:b/>
          <w:kern w:val="0"/>
          <w:sz w:val="28"/>
          <w:szCs w:val="28"/>
        </w:rPr>
        <w:t>清单</w:t>
      </w:r>
      <w:r w:rsidRPr="00D87C0A">
        <w:rPr>
          <w:rFonts w:ascii="黑体" w:eastAsia="黑体" w:hAnsi="黑体" w:hint="eastAsia"/>
          <w:b/>
          <w:kern w:val="0"/>
          <w:sz w:val="28"/>
          <w:szCs w:val="28"/>
        </w:rPr>
        <w:t>分类</w:t>
      </w:r>
    </w:p>
    <w:p w14:paraId="52FB350E" w14:textId="2A47A555" w:rsidR="00CB2A9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（一）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招投标文件类</w:t>
      </w:r>
    </w:p>
    <w:p w14:paraId="66173F34" w14:textId="051AEC35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合同类</w:t>
      </w:r>
    </w:p>
    <w:p w14:paraId="61254799" w14:textId="606E794F" w:rsidR="00CB2A9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（三）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建设及施工单位</w:t>
      </w:r>
      <w:r w:rsidR="00540405">
        <w:rPr>
          <w:rFonts w:asciiTheme="minorEastAsia" w:eastAsiaTheme="minorEastAsia" w:hAnsiTheme="minorEastAsia" w:hint="eastAsia"/>
          <w:kern w:val="0"/>
          <w:sz w:val="28"/>
          <w:szCs w:val="28"/>
        </w:rPr>
        <w:t>证件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手续</w:t>
      </w:r>
      <w:r w:rsidR="00540405">
        <w:rPr>
          <w:rFonts w:asciiTheme="minorEastAsia" w:eastAsiaTheme="minorEastAsia" w:hAnsiTheme="minorEastAsia" w:hint="eastAsia"/>
          <w:kern w:val="0"/>
          <w:sz w:val="28"/>
          <w:szCs w:val="28"/>
        </w:rPr>
        <w:t>类</w:t>
      </w:r>
    </w:p>
    <w:p w14:paraId="67BA7FBC" w14:textId="7E9B0564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（四）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规章制度类</w:t>
      </w:r>
    </w:p>
    <w:p w14:paraId="2857D7A9" w14:textId="706628EC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会议文件类</w:t>
      </w:r>
    </w:p>
    <w:p w14:paraId="4952E0A1" w14:textId="35149F2F" w:rsidR="000407ED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财务手续类</w:t>
      </w:r>
    </w:p>
    <w:p w14:paraId="00EE6DE9" w14:textId="39EAA593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政府文件类</w:t>
      </w:r>
    </w:p>
    <w:p w14:paraId="1957A09C" w14:textId="21596A63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现场公示图片类</w:t>
      </w:r>
    </w:p>
    <w:p w14:paraId="2902A309" w14:textId="1DB6D9B4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0407ED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现场签证类</w:t>
      </w:r>
    </w:p>
    <w:p w14:paraId="65355DF8" w14:textId="692F907D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十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0407ED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往来文件类</w:t>
      </w:r>
    </w:p>
    <w:p w14:paraId="78FFA0C6" w14:textId="77777777" w:rsidR="00514DE3" w:rsidRDefault="00514DE3" w:rsidP="00D053F9">
      <w:pPr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5CF82620" w14:textId="01DED2F0" w:rsidR="005E0BA3" w:rsidRPr="00D87C0A" w:rsidRDefault="005E0BA3" w:rsidP="002A199A">
      <w:pPr>
        <w:spacing w:line="500" w:lineRule="exact"/>
        <w:jc w:val="left"/>
        <w:outlineLvl w:val="0"/>
        <w:rPr>
          <w:rFonts w:ascii="黑体" w:eastAsia="黑体" w:hAnsi="黑体"/>
          <w:b/>
          <w:kern w:val="0"/>
          <w:sz w:val="28"/>
          <w:szCs w:val="28"/>
        </w:rPr>
      </w:pPr>
      <w:r w:rsidRPr="00D87C0A">
        <w:rPr>
          <w:rFonts w:ascii="黑体" w:eastAsia="黑体" w:hAnsi="黑体" w:hint="eastAsia"/>
          <w:b/>
          <w:kern w:val="0"/>
          <w:sz w:val="28"/>
          <w:szCs w:val="28"/>
        </w:rPr>
        <w:t>二、清单详细</w:t>
      </w:r>
    </w:p>
    <w:p w14:paraId="40E35F80" w14:textId="5E1A1691" w:rsidR="000407ED" w:rsidRPr="009044A9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招投标文件类</w:t>
      </w:r>
    </w:p>
    <w:p w14:paraId="6DD37E4D" w14:textId="28E199A8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招标</w:t>
      </w:r>
      <w:r w:rsidR="006C1CF5">
        <w:rPr>
          <w:rFonts w:asciiTheme="minorEastAsia" w:eastAsiaTheme="minorEastAsia" w:hAnsiTheme="minorEastAsia" w:hint="eastAsia"/>
          <w:kern w:val="0"/>
          <w:sz w:val="28"/>
          <w:szCs w:val="28"/>
        </w:rPr>
        <w:t>及招标答疑</w:t>
      </w:r>
      <w:r w:rsidR="004263C5">
        <w:rPr>
          <w:rFonts w:asciiTheme="minorEastAsia" w:eastAsiaTheme="minorEastAsia" w:hAnsiTheme="minorEastAsia" w:hint="eastAsia"/>
          <w:kern w:val="0"/>
          <w:sz w:val="28"/>
          <w:szCs w:val="28"/>
        </w:rPr>
        <w:t>文件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206AA5E6" w14:textId="5CCE409B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投标文件；</w:t>
      </w:r>
    </w:p>
    <w:p w14:paraId="1C633EAD" w14:textId="32BC1905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中标公告；</w:t>
      </w:r>
    </w:p>
    <w:p w14:paraId="09724957" w14:textId="0930B43A" w:rsidR="000407ED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其他</w:t>
      </w:r>
      <w:r w:rsidR="00540405">
        <w:rPr>
          <w:rFonts w:asciiTheme="minorEastAsia" w:eastAsiaTheme="minorEastAsia" w:hAnsiTheme="minorEastAsia" w:hint="eastAsia"/>
          <w:kern w:val="0"/>
          <w:sz w:val="28"/>
          <w:szCs w:val="28"/>
        </w:rPr>
        <w:t>招投标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文件。</w:t>
      </w:r>
    </w:p>
    <w:p w14:paraId="16D36AB7" w14:textId="2458A635" w:rsidR="000407ED" w:rsidRPr="009044A9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合同类</w:t>
      </w:r>
    </w:p>
    <w:p w14:paraId="47B1AD92" w14:textId="6EF218C2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总包合同（大合同）及补充协议；</w:t>
      </w:r>
    </w:p>
    <w:p w14:paraId="5FC8498E" w14:textId="509E7380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转包、分包</w:t>
      </w:r>
      <w:r w:rsidR="002B7D6B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、挂靠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合同；</w:t>
      </w:r>
    </w:p>
    <w:p w14:paraId="3643777C" w14:textId="0CB5917E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主要材料款购销合同；</w:t>
      </w:r>
    </w:p>
    <w:p w14:paraId="05975735" w14:textId="09A04FEE" w:rsidR="000407ED" w:rsidRPr="00D01538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主要班组协议；</w:t>
      </w:r>
    </w:p>
    <w:p w14:paraId="12E8ADD9" w14:textId="1D6AC2A0" w:rsidR="000407ED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5、</w:t>
      </w:r>
      <w:r w:rsidR="000407ED" w:rsidRPr="00D01538">
        <w:rPr>
          <w:rFonts w:asciiTheme="minorEastAsia" w:eastAsiaTheme="minorEastAsia" w:hAnsiTheme="minorEastAsia" w:hint="eastAsia"/>
          <w:kern w:val="0"/>
          <w:sz w:val="28"/>
          <w:szCs w:val="28"/>
        </w:rPr>
        <w:t>其他合同。</w:t>
      </w:r>
    </w:p>
    <w:p w14:paraId="03621BA7" w14:textId="191C7ACC" w:rsidR="000407ED" w:rsidRPr="009044A9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27482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27482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建设及施工单位</w:t>
      </w:r>
      <w:r w:rsidR="005404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证件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手续</w:t>
      </w:r>
      <w:r w:rsidR="005404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类</w:t>
      </w:r>
    </w:p>
    <w:p w14:paraId="51F32769" w14:textId="43D21DA5" w:rsidR="002B7D6B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国有土地使用权证；（</w:t>
      </w:r>
      <w:r w:rsidR="00373654">
        <w:rPr>
          <w:rFonts w:asciiTheme="minorEastAsia" w:eastAsiaTheme="minorEastAsia" w:hAnsiTheme="minorEastAsia" w:hint="eastAsia"/>
          <w:kern w:val="0"/>
          <w:sz w:val="28"/>
          <w:szCs w:val="28"/>
        </w:rPr>
        <w:t>国土资源局，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登记、出让、划拨）</w:t>
      </w:r>
    </w:p>
    <w:p w14:paraId="65CB8386" w14:textId="4FC569D0" w:rsidR="000407ED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建设用地</w:t>
      </w:r>
      <w:r w:rsidR="000407ED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规划许可证；</w:t>
      </w:r>
      <w:r w:rsidR="0098310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（规划处、规划局）</w:t>
      </w:r>
    </w:p>
    <w:p w14:paraId="699B719A" w14:textId="7CA7E334" w:rsidR="002B7D6B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4263C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建设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工程规划许可证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98310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（规划处建管科或规划分局）</w:t>
      </w:r>
    </w:p>
    <w:p w14:paraId="3F9BB5ED" w14:textId="002D7F1C" w:rsidR="000407ED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4263C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建筑工程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施工许可证；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（建设局</w:t>
      </w:r>
      <w:r w:rsidR="00D3329E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D3329E" w:rsidRPr="00D3329E">
        <w:rPr>
          <w:rFonts w:asciiTheme="minorEastAsia" w:eastAsiaTheme="minorEastAsia" w:hAnsiTheme="minorEastAsia" w:hint="eastAsia"/>
          <w:kern w:val="0"/>
          <w:sz w:val="28"/>
          <w:szCs w:val="28"/>
        </w:rPr>
        <w:t>城乡建设委员会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</w:p>
    <w:p w14:paraId="659F8D04" w14:textId="101F60A3" w:rsidR="001F56A7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5、</w:t>
      </w:r>
      <w:r w:rsidR="001F56A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其他许可证</w:t>
      </w:r>
      <w:r w:rsidR="0054040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r w:rsidR="001F56A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（包括商品房销售、预售许可证）</w:t>
      </w:r>
    </w:p>
    <w:p w14:paraId="065C91A2" w14:textId="184311B1" w:rsidR="000407ED" w:rsidRPr="009044A9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 w:rsidRPr="009044A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规章制度</w:t>
      </w:r>
      <w:r w:rsidR="00921FD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及公示信息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类</w:t>
      </w:r>
    </w:p>
    <w:p w14:paraId="5986DBFC" w14:textId="0CCE84D9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工期管理制度；</w:t>
      </w:r>
    </w:p>
    <w:p w14:paraId="57F5C0BB" w14:textId="7BD68A73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财务管理制度；</w:t>
      </w:r>
    </w:p>
    <w:p w14:paraId="4D4F0CDF" w14:textId="0AE200AD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质量管理制度；</w:t>
      </w:r>
    </w:p>
    <w:p w14:paraId="5C1D5B93" w14:textId="5E17D00C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安全生产制度；</w:t>
      </w:r>
    </w:p>
    <w:p w14:paraId="284BB44B" w14:textId="1E2A1069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5、</w:t>
      </w:r>
      <w:r w:rsidR="0027482B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用章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管理</w:t>
      </w:r>
      <w:r w:rsidR="0027482B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制度；</w:t>
      </w:r>
    </w:p>
    <w:p w14:paraId="19CAF985" w14:textId="332A3CBE" w:rsidR="00921FD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6、</w:t>
      </w:r>
      <w:r w:rsid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项目经理签证制度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6754DE11" w14:textId="1BDA5C20" w:rsidR="0027482B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7、</w:t>
      </w:r>
      <w:r w:rsidR="00872096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其他现场制度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04CC597D" w14:textId="12C93E42" w:rsidR="0027482B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8、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上述制度公示公告情况。</w:t>
      </w:r>
    </w:p>
    <w:p w14:paraId="7B505CD0" w14:textId="123E8B2C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会议文件类</w:t>
      </w:r>
    </w:p>
    <w:p w14:paraId="550580E9" w14:textId="1718754E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3E597A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重大事项会议文件；</w:t>
      </w:r>
    </w:p>
    <w:p w14:paraId="5F64EB90" w14:textId="3E220A5B" w:rsidR="003E597A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工地例会文件；</w:t>
      </w:r>
    </w:p>
    <w:p w14:paraId="6D132AB2" w14:textId="4D661343" w:rsidR="003E597A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其他工程问题等会议文件。</w:t>
      </w:r>
    </w:p>
    <w:p w14:paraId="4F2F5378" w14:textId="744BFA94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财务手续类</w:t>
      </w:r>
    </w:p>
    <w:p w14:paraId="65A200DA" w14:textId="5A77C5E2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甲方工程款支付手续、条款、补充协议（承诺书）或其他有关付款的文书</w:t>
      </w:r>
      <w:r w:rsidR="003E597A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6013BFB2" w14:textId="3E9E27D1" w:rsidR="003E597A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材料款支付手续、条款、补充协议（承诺书）或其他有关付款的文书；</w:t>
      </w:r>
    </w:p>
    <w:p w14:paraId="52F9D0F6" w14:textId="083D4F51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班组及农民工工资的支付手续、条款、补充协议（承诺书）或其他有关付款的文书；</w:t>
      </w:r>
    </w:p>
    <w:p w14:paraId="7E54CD03" w14:textId="5FFDCE66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4、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其他有关工程项目的财务手续文件。</w:t>
      </w:r>
    </w:p>
    <w:p w14:paraId="1307985E" w14:textId="2A7438B4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政府文件类</w:t>
      </w:r>
    </w:p>
    <w:p w14:paraId="256D1A94" w14:textId="0DD1D319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关于工程项目的奖励性文件；</w:t>
      </w:r>
    </w:p>
    <w:p w14:paraId="43BBFD76" w14:textId="4C7849A1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关于工程项目的指示性文件；</w:t>
      </w:r>
    </w:p>
    <w:p w14:paraId="61BD4D2C" w14:textId="54547734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关于工程项目的警告性文件；</w:t>
      </w:r>
    </w:p>
    <w:p w14:paraId="20914401" w14:textId="26E40FD3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其他有关工程项目的文件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65A15DBB" w14:textId="54804366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现场公示</w:t>
      </w:r>
      <w:r w:rsidR="0082725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图片类</w:t>
      </w:r>
    </w:p>
    <w:p w14:paraId="7A95B116" w14:textId="2739D61C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现场组织施工机构图；</w:t>
      </w:r>
    </w:p>
    <w:p w14:paraId="058D9F52" w14:textId="7BB67C6C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规章制度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公示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图；（印章、安全等）</w:t>
      </w:r>
    </w:p>
    <w:p w14:paraId="34F01B13" w14:textId="47002677" w:rsid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工程项目施工组织设计图；</w:t>
      </w:r>
    </w:p>
    <w:p w14:paraId="6AF6A968" w14:textId="163FD34B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其他需要现场记录的图片。</w:t>
      </w:r>
    </w:p>
    <w:p w14:paraId="5BB7973F" w14:textId="2FFBCE90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九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82725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工程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签证类</w:t>
      </w:r>
    </w:p>
    <w:p w14:paraId="2D322846" w14:textId="0A08900E" w:rsidR="000407ED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有关工程量的签证；</w:t>
      </w:r>
    </w:p>
    <w:p w14:paraId="74239A56" w14:textId="461148B6" w:rsidR="00827252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有关工期额度签证；</w:t>
      </w:r>
    </w:p>
    <w:p w14:paraId="3015632C" w14:textId="166C06F2" w:rsidR="00827252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有关隐蔽工程验收的签证；</w:t>
      </w:r>
    </w:p>
    <w:p w14:paraId="48677003" w14:textId="29999C38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其他需要依法签证的文件。</w:t>
      </w:r>
    </w:p>
    <w:p w14:paraId="783FDDD8" w14:textId="7D89FCA6" w:rsidR="000407ED" w:rsidRDefault="00D87C0A" w:rsidP="002A199A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十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往来文件类</w:t>
      </w:r>
    </w:p>
    <w:p w14:paraId="2E87F931" w14:textId="4DE63BB2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有关工程量问题的往来文件； </w:t>
      </w:r>
    </w:p>
    <w:p w14:paraId="0FC291B7" w14:textId="2C721580" w:rsid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有关工期问题的往来文件；</w:t>
      </w:r>
    </w:p>
    <w:p w14:paraId="316FA7B1" w14:textId="745E80BC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有关工程款支付的往来文件；</w:t>
      </w:r>
    </w:p>
    <w:p w14:paraId="7A83D8CE" w14:textId="5D190BE2" w:rsid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其他有关工程项目的往来文件。</w:t>
      </w:r>
    </w:p>
    <w:p w14:paraId="2380F171" w14:textId="77777777" w:rsidR="000407ED" w:rsidRDefault="000407ED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50ADE20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CF81392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24138662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3C87FD16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 w:hint="eastAsia"/>
          <w:kern w:val="0"/>
          <w:sz w:val="28"/>
          <w:szCs w:val="28"/>
        </w:rPr>
      </w:pPr>
    </w:p>
    <w:p w14:paraId="1AB190C5" w14:textId="77777777" w:rsidR="005D1DD6" w:rsidRPr="005046FE" w:rsidRDefault="00727514" w:rsidP="005E0BA3">
      <w:p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lastRenderedPageBreak/>
        <w:t>特别提示：</w:t>
      </w:r>
    </w:p>
    <w:p w14:paraId="290B8A65" w14:textId="3EB7D272" w:rsidR="005D1DD6" w:rsidRPr="005046FE" w:rsidRDefault="00727514">
      <w:pPr>
        <w:spacing w:line="360" w:lineRule="auto"/>
        <w:ind w:firstLineChars="192" w:firstLine="538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1、请贵公司按照本清单所列顺序排放相关材料，加盖公司骑缝章；并就已提供的材料制作交接清单，交接清单需注明提交日期及提交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人。本清单所列材料，除以公司名义出具的情况说明外均提供复印件</w:t>
      </w: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4B38B78B" w14:textId="0A5AF271" w:rsidR="005D1DD6" w:rsidRPr="005E0BA3" w:rsidRDefault="00727514" w:rsidP="005E0BA3">
      <w:pPr>
        <w:spacing w:line="360" w:lineRule="auto"/>
        <w:ind w:firstLineChars="192" w:firstLine="538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2、贵公司应保证向本所提供、披露本项目所必需的所有文件资料（包括正本、副本、原件或复印件、电子版、扫描版、传真件）及相关证言、陈述（包括口头证言、陈述和书面证言、陈述）；需保证向本所提供的文件资料均真实、准确、及时、完整，不存在任何虚假、隐瞒、误导或重大遗漏，文件资料副本、复印件、电子版、扫描版、传真件与正本或原件相符，所有文件的签字和/或盖章均为真实，文件的签署人也经合法授权并可有效签署该等文件；需保证向本所披露的与本项目相关的证言、陈述均真实、准确、及时、完整，不存在任何虚假、隐瞒、误导或重大遗漏。如因贵公司提供的文件材料或披露事实的证言、陈述不真实、不完整所造成的一切后果由贵公司承担。</w:t>
      </w:r>
    </w:p>
    <w:sectPr w:rsidR="005D1DD6" w:rsidRPr="005E0BA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864B4" w14:textId="77777777" w:rsidR="005E0BA3" w:rsidRDefault="005E0BA3">
      <w:r>
        <w:separator/>
      </w:r>
    </w:p>
  </w:endnote>
  <w:endnote w:type="continuationSeparator" w:id="0">
    <w:p w14:paraId="22983376" w14:textId="77777777" w:rsidR="005E0BA3" w:rsidRDefault="005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90F004A" w:usb2="00000010" w:usb3="00000000" w:csb0="003E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A8C5" w14:textId="77777777" w:rsidR="005E0BA3" w:rsidRDefault="005E0BA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64D47B6" w14:textId="77777777" w:rsidR="005E0BA3" w:rsidRDefault="005E0BA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18DC8" w14:textId="77777777" w:rsidR="005E0BA3" w:rsidRDefault="005E0BA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F6E35">
      <w:rPr>
        <w:rStyle w:val="a7"/>
        <w:noProof/>
      </w:rPr>
      <w:t>6</w:t>
    </w:r>
    <w:r>
      <w:fldChar w:fldCharType="end"/>
    </w:r>
  </w:p>
  <w:p w14:paraId="5618FADC" w14:textId="77777777" w:rsidR="005E0BA3" w:rsidRDefault="005E0BA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1C251" w14:textId="77777777" w:rsidR="005E0BA3" w:rsidRDefault="005E0BA3">
      <w:r>
        <w:separator/>
      </w:r>
    </w:p>
  </w:footnote>
  <w:footnote w:type="continuationSeparator" w:id="0">
    <w:p w14:paraId="2B78DD1A" w14:textId="77777777" w:rsidR="005E0BA3" w:rsidRDefault="005E0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AF7A" w14:textId="5C517D53" w:rsidR="002A199A" w:rsidRPr="00284D6B" w:rsidRDefault="002A199A" w:rsidP="002A199A">
    <w:pPr>
      <w:pStyle w:val="a3"/>
      <w:wordWrap w:val="0"/>
      <w:ind w:leftChars="-286" w:left="-425" w:hanging="176"/>
      <w:rPr>
        <w:sz w:val="24"/>
        <w:szCs w:val="24"/>
        <w:u w:val="single"/>
      </w:rPr>
    </w:pPr>
    <w:r w:rsidRPr="005E16A9">
      <w:rPr>
        <w:noProof/>
      </w:rPr>
      <w:drawing>
        <wp:inline distT="0" distB="0" distL="0" distR="0" wp14:anchorId="43D222E3" wp14:editId="3FF60603">
          <wp:extent cx="292735" cy="25590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16A9">
      <w:rPr>
        <w:noProof/>
      </w:rPr>
      <w:drawing>
        <wp:inline distT="0" distB="0" distL="0" distR="0" wp14:anchorId="6F912BDD" wp14:editId="6CDAFABE">
          <wp:extent cx="694690" cy="23749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</w:rPr>
      <w:t xml:space="preserve">                                     </w:t>
    </w:r>
  </w:p>
  <w:p w14:paraId="729DAE36" w14:textId="74E9AE57" w:rsidR="00DE2E20" w:rsidRPr="002A199A" w:rsidRDefault="00DE2E20" w:rsidP="002A199A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73BC8"/>
    <w:multiLevelType w:val="singleLevel"/>
    <w:tmpl w:val="55B73BC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9DB"/>
    <w:rsid w:val="000407ED"/>
    <w:rsid w:val="00045C08"/>
    <w:rsid w:val="0006139C"/>
    <w:rsid w:val="0006607B"/>
    <w:rsid w:val="000769F4"/>
    <w:rsid w:val="000C6349"/>
    <w:rsid w:val="000E0B9A"/>
    <w:rsid w:val="001366C5"/>
    <w:rsid w:val="001A25EE"/>
    <w:rsid w:val="001A64CE"/>
    <w:rsid w:val="001D372E"/>
    <w:rsid w:val="001E0C5A"/>
    <w:rsid w:val="001F56A7"/>
    <w:rsid w:val="00203516"/>
    <w:rsid w:val="002136A6"/>
    <w:rsid w:val="002645B5"/>
    <w:rsid w:val="00272B8E"/>
    <w:rsid w:val="0027482B"/>
    <w:rsid w:val="0028007A"/>
    <w:rsid w:val="002A199A"/>
    <w:rsid w:val="002B7D6B"/>
    <w:rsid w:val="00373654"/>
    <w:rsid w:val="003B0417"/>
    <w:rsid w:val="003E597A"/>
    <w:rsid w:val="00410C81"/>
    <w:rsid w:val="004263C5"/>
    <w:rsid w:val="0046750A"/>
    <w:rsid w:val="00484359"/>
    <w:rsid w:val="00486CFC"/>
    <w:rsid w:val="004C57F4"/>
    <w:rsid w:val="005046FE"/>
    <w:rsid w:val="005074D9"/>
    <w:rsid w:val="00514DE3"/>
    <w:rsid w:val="00535ABC"/>
    <w:rsid w:val="00540405"/>
    <w:rsid w:val="00540F65"/>
    <w:rsid w:val="00547D11"/>
    <w:rsid w:val="00554489"/>
    <w:rsid w:val="00584EAB"/>
    <w:rsid w:val="005C4720"/>
    <w:rsid w:val="005D1DD6"/>
    <w:rsid w:val="005E0BA3"/>
    <w:rsid w:val="006066CE"/>
    <w:rsid w:val="006260E4"/>
    <w:rsid w:val="00640099"/>
    <w:rsid w:val="00663B0B"/>
    <w:rsid w:val="006749FB"/>
    <w:rsid w:val="006A763D"/>
    <w:rsid w:val="006C1CF5"/>
    <w:rsid w:val="006F7957"/>
    <w:rsid w:val="00727514"/>
    <w:rsid w:val="0073180C"/>
    <w:rsid w:val="007719F2"/>
    <w:rsid w:val="007B1FDC"/>
    <w:rsid w:val="007C3719"/>
    <w:rsid w:val="00827252"/>
    <w:rsid w:val="00872096"/>
    <w:rsid w:val="008A4F27"/>
    <w:rsid w:val="008B7695"/>
    <w:rsid w:val="008F6236"/>
    <w:rsid w:val="008F7A72"/>
    <w:rsid w:val="009039E4"/>
    <w:rsid w:val="009044A9"/>
    <w:rsid w:val="00921FDD"/>
    <w:rsid w:val="00944EA2"/>
    <w:rsid w:val="0097123D"/>
    <w:rsid w:val="00983107"/>
    <w:rsid w:val="00985976"/>
    <w:rsid w:val="009E5969"/>
    <w:rsid w:val="009F7041"/>
    <w:rsid w:val="00A834D5"/>
    <w:rsid w:val="00A941D2"/>
    <w:rsid w:val="00AB6CEA"/>
    <w:rsid w:val="00AD537F"/>
    <w:rsid w:val="00AD657C"/>
    <w:rsid w:val="00AE7CB1"/>
    <w:rsid w:val="00AF6E35"/>
    <w:rsid w:val="00B53962"/>
    <w:rsid w:val="00B66E71"/>
    <w:rsid w:val="00B7390F"/>
    <w:rsid w:val="00BA2A6D"/>
    <w:rsid w:val="00C07C13"/>
    <w:rsid w:val="00C10AE6"/>
    <w:rsid w:val="00C14AE1"/>
    <w:rsid w:val="00C1565D"/>
    <w:rsid w:val="00C2777F"/>
    <w:rsid w:val="00C5686E"/>
    <w:rsid w:val="00C86F5A"/>
    <w:rsid w:val="00CA3C7E"/>
    <w:rsid w:val="00CB2A99"/>
    <w:rsid w:val="00CC330A"/>
    <w:rsid w:val="00CD386D"/>
    <w:rsid w:val="00D01538"/>
    <w:rsid w:val="00D053F9"/>
    <w:rsid w:val="00D3329E"/>
    <w:rsid w:val="00D778BC"/>
    <w:rsid w:val="00D87C0A"/>
    <w:rsid w:val="00DE2E20"/>
    <w:rsid w:val="00DF6705"/>
    <w:rsid w:val="00E10DB3"/>
    <w:rsid w:val="00E15074"/>
    <w:rsid w:val="00E96EF5"/>
    <w:rsid w:val="00EB7307"/>
    <w:rsid w:val="00ED6D24"/>
    <w:rsid w:val="00F02CAE"/>
    <w:rsid w:val="00F209BC"/>
    <w:rsid w:val="00F40E23"/>
    <w:rsid w:val="00F53BFB"/>
    <w:rsid w:val="00F65B28"/>
    <w:rsid w:val="00FA3FA3"/>
    <w:rsid w:val="00FD131C"/>
    <w:rsid w:val="00FD59DB"/>
    <w:rsid w:val="00FE4C21"/>
    <w:rsid w:val="161D0DD8"/>
    <w:rsid w:val="170C73DC"/>
    <w:rsid w:val="33C61F4A"/>
    <w:rsid w:val="34961252"/>
    <w:rsid w:val="3AE55B2F"/>
    <w:rsid w:val="3DC96B6C"/>
    <w:rsid w:val="4A3F2F5D"/>
    <w:rsid w:val="52781559"/>
    <w:rsid w:val="53B35A5D"/>
    <w:rsid w:val="53E05856"/>
    <w:rsid w:val="54CF1A35"/>
    <w:rsid w:val="55502006"/>
    <w:rsid w:val="56355AFC"/>
    <w:rsid w:val="60045493"/>
    <w:rsid w:val="6FF5793D"/>
    <w:rsid w:val="705E7438"/>
    <w:rsid w:val="70DB16E3"/>
    <w:rsid w:val="732B70FF"/>
    <w:rsid w:val="75D06459"/>
    <w:rsid w:val="764B5DA3"/>
    <w:rsid w:val="79A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4C0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2">
    <w:name w:val="Body Text 2"/>
    <w:basedOn w:val="a"/>
    <w:link w:val="20"/>
    <w:qFormat/>
    <w:pPr>
      <w:spacing w:line="360" w:lineRule="exact"/>
    </w:pPr>
    <w:rPr>
      <w:rFonts w:ascii="宋体" w:hAnsi="宋体"/>
      <w:color w:val="0000FF"/>
      <w:sz w:val="24"/>
      <w:szCs w:val="20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 2字符"/>
    <w:basedOn w:val="a0"/>
    <w:link w:val="2"/>
    <w:qFormat/>
    <w:rPr>
      <w:rFonts w:ascii="宋体" w:eastAsia="宋体" w:hAnsi="宋体" w:cs="Times New Roman"/>
      <w:color w:val="0000FF"/>
      <w:sz w:val="24"/>
      <w:szCs w:val="20"/>
    </w:rPr>
  </w:style>
  <w:style w:type="paragraph" w:styleId="a9">
    <w:name w:val="Balloon Text"/>
    <w:basedOn w:val="a"/>
    <w:link w:val="aa"/>
    <w:semiHidden/>
    <w:unhideWhenUsed/>
    <w:rsid w:val="00F40E23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semiHidden/>
    <w:rsid w:val="00F40E23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     安 徽 大 森 律 师 事 务 所</vt:lpstr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安 徽 大 森 律 师 事 务 所</dc:title>
  <dc:creator>张畅</dc:creator>
  <cp:lastModifiedBy>Microsoft Office 用户</cp:lastModifiedBy>
  <cp:revision>38</cp:revision>
  <cp:lastPrinted>2018-11-24T07:48:00Z</cp:lastPrinted>
  <dcterms:created xsi:type="dcterms:W3CDTF">2015-07-16T01:38:00Z</dcterms:created>
  <dcterms:modified xsi:type="dcterms:W3CDTF">2018-11-24T07:51:00Z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